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45D85" w14:textId="77777777" w:rsidR="00890264" w:rsidRDefault="00053953" w:rsidP="00F568F9">
      <w:pPr>
        <w:pStyle w:val="Header"/>
        <w:spacing w:line="360" w:lineRule="auto"/>
        <w:jc w:val="center"/>
      </w:pPr>
      <w:r>
        <w:rPr>
          <w:noProof/>
        </w:rPr>
        <w:drawing>
          <wp:inline distT="0" distB="0" distL="0" distR="0" wp14:anchorId="099ACE22" wp14:editId="377CEA87">
            <wp:extent cx="2085975" cy="1475852"/>
            <wp:effectExtent l="0" t="0" r="0" b="0"/>
            <wp:docPr id="663137739" name="Picture 1" descr="A red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137739" name="Picture 1" descr="A red and white logo&#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9864" cy="1485679"/>
                    </a:xfrm>
                    <a:prstGeom prst="rect">
                      <a:avLst/>
                    </a:prstGeom>
                  </pic:spPr>
                </pic:pic>
              </a:graphicData>
            </a:graphic>
          </wp:inline>
        </w:drawing>
      </w:r>
      <w:r>
        <w:tab/>
      </w:r>
      <w:r>
        <w:tab/>
      </w:r>
      <w:r w:rsidRPr="00053953">
        <w:rPr>
          <w:noProof/>
        </w:rPr>
        <w:drawing>
          <wp:inline distT="0" distB="0" distL="0" distR="0" wp14:anchorId="1DB4592E" wp14:editId="2ACDEBEA">
            <wp:extent cx="1390650" cy="1323975"/>
            <wp:effectExtent l="0" t="0" r="0" b="9525"/>
            <wp:docPr id="1338217669" name="Picture 1" descr="A blue and yellow logo with a person on a ski po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217669" name="Picture 1" descr="A blue and yellow logo with a person on a ski pole&#10;&#10;AI-generated content may be incorrect."/>
                    <pic:cNvPicPr/>
                  </pic:nvPicPr>
                  <pic:blipFill rotWithShape="1">
                    <a:blip r:embed="rId11"/>
                    <a:srcRect t="13125"/>
                    <a:stretch>
                      <a:fillRect/>
                    </a:stretch>
                  </pic:blipFill>
                  <pic:spPr bwMode="auto">
                    <a:xfrm>
                      <a:off x="0" y="0"/>
                      <a:ext cx="1390844" cy="1324160"/>
                    </a:xfrm>
                    <a:prstGeom prst="rect">
                      <a:avLst/>
                    </a:prstGeom>
                    <a:ln>
                      <a:noFill/>
                    </a:ln>
                    <a:extLst>
                      <a:ext uri="{53640926-AAD7-44D8-BBD7-CCE9431645EC}">
                        <a14:shadowObscured xmlns:a14="http://schemas.microsoft.com/office/drawing/2010/main"/>
                      </a:ext>
                    </a:extLst>
                  </pic:spPr>
                </pic:pic>
              </a:graphicData>
            </a:graphic>
          </wp:inline>
        </w:drawing>
      </w:r>
    </w:p>
    <w:p w14:paraId="0A5C5EA0" w14:textId="44FC63E5" w:rsidR="00CD576F" w:rsidRPr="00890264" w:rsidRDefault="00053953" w:rsidP="00F568F9">
      <w:pPr>
        <w:pStyle w:val="Header"/>
        <w:spacing w:line="360" w:lineRule="auto"/>
      </w:pPr>
      <w:r w:rsidRPr="001702C8">
        <w:rPr>
          <w:rFonts w:ascii="Atomic Pro Bold" w:hAnsi="Atomic Pro Bold"/>
          <w:b/>
          <w:bCs/>
          <w:sz w:val="40"/>
          <w:szCs w:val="40"/>
        </w:rPr>
        <w:br/>
      </w:r>
      <w:r w:rsidR="00A15160" w:rsidRPr="00890264">
        <w:rPr>
          <w:rFonts w:ascii="Atomic Pro Bold" w:hAnsi="Atomic Pro Bold"/>
          <w:b/>
          <w:bCs/>
          <w:sz w:val="40"/>
          <w:szCs w:val="40"/>
        </w:rPr>
        <w:t xml:space="preserve">ATOMICRENNET </w:t>
      </w:r>
    </w:p>
    <w:p w14:paraId="71D27D96" w14:textId="280A53B7" w:rsidR="00053953" w:rsidRPr="00053953" w:rsidRDefault="001A553C" w:rsidP="00F568F9">
      <w:pPr>
        <w:spacing w:line="360" w:lineRule="auto"/>
        <w:rPr>
          <w:rFonts w:ascii="Atomic Pro Bold" w:hAnsi="Atomic Pro Bold"/>
          <w:b/>
          <w:bCs/>
          <w:sz w:val="40"/>
          <w:szCs w:val="40"/>
        </w:rPr>
      </w:pPr>
      <w:r>
        <w:rPr>
          <w:rFonts w:ascii="Atomic Pro Bold" w:hAnsi="Atomic Pro Bold"/>
          <w:b/>
          <w:bCs/>
          <w:sz w:val="40"/>
          <w:szCs w:val="40"/>
        </w:rPr>
        <w:t>14.-15</w:t>
      </w:r>
      <w:r w:rsidR="00053953" w:rsidRPr="00053953">
        <w:rPr>
          <w:rFonts w:ascii="Atomic Pro Bold" w:hAnsi="Atomic Pro Bold"/>
          <w:b/>
          <w:bCs/>
          <w:sz w:val="40"/>
          <w:szCs w:val="40"/>
        </w:rPr>
        <w:t xml:space="preserve">. </w:t>
      </w:r>
      <w:r>
        <w:rPr>
          <w:rFonts w:ascii="Atomic Pro Bold" w:hAnsi="Atomic Pro Bold"/>
          <w:b/>
          <w:bCs/>
          <w:sz w:val="40"/>
          <w:szCs w:val="40"/>
        </w:rPr>
        <w:t>februar</w:t>
      </w:r>
    </w:p>
    <w:p w14:paraId="7A3054F0" w14:textId="05F6918B" w:rsidR="001A26D9" w:rsidRPr="001A26D9" w:rsidRDefault="001A26D9" w:rsidP="001A26D9">
      <w:pPr>
        <w:spacing w:line="360" w:lineRule="auto"/>
        <w:rPr>
          <w:rFonts w:ascii="Atomic Pro" w:hAnsi="Atomic Pro"/>
          <w:b/>
          <w:bCs/>
        </w:rPr>
      </w:pPr>
      <w:r w:rsidRPr="001A26D9">
        <w:rPr>
          <w:rFonts w:ascii="Atomic Pro" w:hAnsi="Atomic Pro"/>
          <w:b/>
          <w:bCs/>
        </w:rPr>
        <w:t>Som dere vet måtte vi dessverre avlyse Atomicrennet 20. og 21. desember på grunn av lite snø. Vi setter stor pris på tålmodigheten og forståelsen dere har vist.</w:t>
      </w:r>
    </w:p>
    <w:p w14:paraId="2B377519" w14:textId="77777777" w:rsidR="001A26D9" w:rsidRPr="001A26D9" w:rsidRDefault="001A26D9" w:rsidP="001A26D9">
      <w:pPr>
        <w:spacing w:line="360" w:lineRule="auto"/>
        <w:rPr>
          <w:rFonts w:ascii="Atomic Pro" w:hAnsi="Atomic Pro"/>
          <w:b/>
          <w:bCs/>
        </w:rPr>
      </w:pPr>
      <w:r w:rsidRPr="001A26D9">
        <w:rPr>
          <w:rFonts w:ascii="Atomic Pro" w:hAnsi="Atomic Pro"/>
          <w:b/>
          <w:bCs/>
        </w:rPr>
        <w:t>Vi arrangere Atomicrennet på helgen 14.–15. februar, forutsatt tilfredsstillende snøforhold. Programmet er satt opp slik:</w:t>
      </w:r>
    </w:p>
    <w:p w14:paraId="7E79C310" w14:textId="77777777" w:rsidR="00053953" w:rsidRPr="00053953" w:rsidRDefault="00053953" w:rsidP="00F568F9">
      <w:pPr>
        <w:spacing w:line="360" w:lineRule="auto"/>
        <w:rPr>
          <w:rFonts w:ascii="Atomic Pro" w:hAnsi="Atomic Pro"/>
        </w:rPr>
      </w:pPr>
    </w:p>
    <w:p w14:paraId="0462D598" w14:textId="3F5864C3" w:rsidR="00053953" w:rsidRDefault="00890264" w:rsidP="00F568F9">
      <w:pPr>
        <w:spacing w:line="360" w:lineRule="auto"/>
        <w:rPr>
          <w:rFonts w:ascii="Atomic Pro" w:hAnsi="Atomic Pro"/>
          <w:b/>
          <w:bCs/>
        </w:rPr>
      </w:pPr>
      <w:r>
        <w:rPr>
          <w:rFonts w:ascii="Atomic Pro" w:hAnsi="Atomic Pro"/>
          <w:b/>
          <w:bCs/>
        </w:rPr>
        <w:t xml:space="preserve">Lørdag </w:t>
      </w:r>
      <w:r w:rsidR="00AF6916">
        <w:rPr>
          <w:rFonts w:ascii="Atomic Pro" w:hAnsi="Atomic Pro"/>
          <w:b/>
          <w:bCs/>
        </w:rPr>
        <w:t>14. februar</w:t>
      </w:r>
      <w:r w:rsidR="000E7BD9">
        <w:rPr>
          <w:rFonts w:ascii="Atomic Pro" w:hAnsi="Atomic Pro"/>
          <w:b/>
          <w:bCs/>
        </w:rPr>
        <w:t xml:space="preserve">, </w:t>
      </w:r>
      <w:r w:rsidR="00AF6916">
        <w:rPr>
          <w:rFonts w:ascii="Atomic Pro" w:hAnsi="Atomic Pro"/>
          <w:b/>
          <w:bCs/>
        </w:rPr>
        <w:t>sprint</w:t>
      </w:r>
      <w:r w:rsidR="00DD3621">
        <w:rPr>
          <w:rFonts w:ascii="Atomic Pro" w:hAnsi="Atomic Pro"/>
          <w:b/>
          <w:bCs/>
        </w:rPr>
        <w:t xml:space="preserve"> klassisk</w:t>
      </w:r>
      <w:r w:rsidR="006D2CBD">
        <w:rPr>
          <w:rFonts w:ascii="Atomic Pro" w:hAnsi="Atomic Pro"/>
          <w:b/>
          <w:bCs/>
        </w:rPr>
        <w:t>.</w:t>
      </w:r>
      <w:r w:rsidR="007C4BFB">
        <w:rPr>
          <w:rFonts w:ascii="Atomic Pro" w:hAnsi="Atomic Pro"/>
          <w:b/>
          <w:bCs/>
        </w:rPr>
        <w:t xml:space="preserve"> </w:t>
      </w:r>
      <w:r w:rsidR="00144571">
        <w:rPr>
          <w:rFonts w:ascii="Atomic Pro" w:hAnsi="Atomic Pro"/>
          <w:b/>
          <w:bCs/>
        </w:rPr>
        <w:t>OBS. MAKS 400 DELTAKERE!</w:t>
      </w:r>
      <w:r w:rsidR="00144571">
        <w:rPr>
          <w:rFonts w:ascii="Atomic Pro" w:hAnsi="Atomic Pro"/>
          <w:b/>
          <w:bCs/>
        </w:rPr>
        <w:br/>
      </w:r>
      <w:r w:rsidR="007C4BFB">
        <w:rPr>
          <w:rFonts w:ascii="Atomic Pro" w:hAnsi="Atomic Pro"/>
          <w:b/>
          <w:bCs/>
        </w:rPr>
        <w:t>Alle</w:t>
      </w:r>
      <w:r w:rsidR="00144571">
        <w:rPr>
          <w:rFonts w:ascii="Atomic Pro" w:hAnsi="Atomic Pro"/>
          <w:b/>
          <w:bCs/>
        </w:rPr>
        <w:t xml:space="preserve"> er</w:t>
      </w:r>
      <w:r w:rsidR="007C4BFB">
        <w:rPr>
          <w:rFonts w:ascii="Atomic Pro" w:hAnsi="Atomic Pro"/>
          <w:b/>
          <w:bCs/>
        </w:rPr>
        <w:t xml:space="preserve"> garantert</w:t>
      </w:r>
      <w:r w:rsidR="00144571">
        <w:rPr>
          <w:rFonts w:ascii="Atomic Pro" w:hAnsi="Atomic Pro"/>
          <w:b/>
          <w:bCs/>
        </w:rPr>
        <w:t xml:space="preserve"> minimum</w:t>
      </w:r>
      <w:r w:rsidR="007C4BFB">
        <w:rPr>
          <w:rFonts w:ascii="Atomic Pro" w:hAnsi="Atomic Pro"/>
          <w:b/>
          <w:bCs/>
        </w:rPr>
        <w:t xml:space="preserve"> to heat.</w:t>
      </w:r>
      <w:r w:rsidR="006D2CBD">
        <w:rPr>
          <w:rFonts w:ascii="Atomic Pro" w:hAnsi="Atomic Pro"/>
          <w:b/>
          <w:bCs/>
        </w:rPr>
        <w:t xml:space="preserve"> </w:t>
      </w:r>
    </w:p>
    <w:tbl>
      <w:tblPr>
        <w:tblStyle w:val="TableGrid"/>
        <w:tblW w:w="9224" w:type="dxa"/>
        <w:tblLook w:val="04A0" w:firstRow="1" w:lastRow="0" w:firstColumn="1" w:lastColumn="0" w:noHBand="0" w:noVBand="1"/>
      </w:tblPr>
      <w:tblGrid>
        <w:gridCol w:w="2306"/>
        <w:gridCol w:w="2306"/>
        <w:gridCol w:w="2306"/>
        <w:gridCol w:w="2306"/>
      </w:tblGrid>
      <w:tr w:rsidR="00890264" w14:paraId="40F52D09" w14:textId="77777777" w:rsidTr="00890264">
        <w:trPr>
          <w:trHeight w:val="359"/>
        </w:trPr>
        <w:tc>
          <w:tcPr>
            <w:tcW w:w="2306" w:type="dxa"/>
          </w:tcPr>
          <w:p w14:paraId="596ED6EA" w14:textId="2F5E80D1" w:rsidR="00890264" w:rsidRPr="00890264" w:rsidRDefault="00890264" w:rsidP="00F568F9">
            <w:pPr>
              <w:spacing w:line="360" w:lineRule="auto"/>
              <w:rPr>
                <w:rFonts w:ascii="Atomic Pro" w:hAnsi="Atomic Pro"/>
                <w:b/>
                <w:bCs/>
                <w:sz w:val="28"/>
                <w:szCs w:val="28"/>
              </w:rPr>
            </w:pPr>
            <w:r w:rsidRPr="00890264">
              <w:rPr>
                <w:rFonts w:ascii="Atomic Pro" w:hAnsi="Atomic Pro"/>
                <w:b/>
                <w:bCs/>
                <w:sz w:val="28"/>
                <w:szCs w:val="28"/>
              </w:rPr>
              <w:t>KATEGORI</w:t>
            </w:r>
          </w:p>
        </w:tc>
        <w:tc>
          <w:tcPr>
            <w:tcW w:w="2306" w:type="dxa"/>
          </w:tcPr>
          <w:p w14:paraId="0C37B3A4" w14:textId="5DFC03E6" w:rsidR="00890264" w:rsidRPr="00890264" w:rsidRDefault="00890264" w:rsidP="00F568F9">
            <w:pPr>
              <w:spacing w:line="360" w:lineRule="auto"/>
              <w:rPr>
                <w:rFonts w:ascii="Atomic Pro" w:hAnsi="Atomic Pro"/>
                <w:b/>
                <w:bCs/>
                <w:sz w:val="28"/>
                <w:szCs w:val="28"/>
              </w:rPr>
            </w:pPr>
            <w:r w:rsidRPr="00890264">
              <w:rPr>
                <w:rFonts w:ascii="Atomic Pro" w:hAnsi="Atomic Pro"/>
                <w:b/>
                <w:bCs/>
                <w:sz w:val="28"/>
                <w:szCs w:val="28"/>
              </w:rPr>
              <w:t>KLASSE</w:t>
            </w:r>
          </w:p>
        </w:tc>
        <w:tc>
          <w:tcPr>
            <w:tcW w:w="2306" w:type="dxa"/>
          </w:tcPr>
          <w:p w14:paraId="4FF34BE1" w14:textId="7BBD36D0" w:rsidR="00890264" w:rsidRPr="00890264" w:rsidRDefault="00890264" w:rsidP="00F568F9">
            <w:pPr>
              <w:spacing w:line="360" w:lineRule="auto"/>
              <w:rPr>
                <w:rFonts w:ascii="Atomic Pro" w:hAnsi="Atomic Pro"/>
                <w:b/>
                <w:bCs/>
                <w:sz w:val="28"/>
                <w:szCs w:val="28"/>
              </w:rPr>
            </w:pPr>
            <w:r w:rsidRPr="00890264">
              <w:rPr>
                <w:rFonts w:ascii="Atomic Pro" w:hAnsi="Atomic Pro"/>
                <w:b/>
                <w:bCs/>
                <w:sz w:val="28"/>
                <w:szCs w:val="28"/>
              </w:rPr>
              <w:t>DISTANSE</w:t>
            </w:r>
          </w:p>
        </w:tc>
        <w:tc>
          <w:tcPr>
            <w:tcW w:w="2306" w:type="dxa"/>
          </w:tcPr>
          <w:p w14:paraId="43B2E482" w14:textId="48103D2C" w:rsidR="00890264" w:rsidRPr="00890264" w:rsidRDefault="00C97516" w:rsidP="00F568F9">
            <w:pPr>
              <w:spacing w:line="360" w:lineRule="auto"/>
              <w:rPr>
                <w:rFonts w:ascii="Atomic Pro" w:hAnsi="Atomic Pro"/>
                <w:b/>
                <w:bCs/>
                <w:sz w:val="28"/>
                <w:szCs w:val="28"/>
              </w:rPr>
            </w:pPr>
            <w:r>
              <w:rPr>
                <w:rFonts w:ascii="Atomic Pro" w:hAnsi="Atomic Pro"/>
                <w:b/>
                <w:bCs/>
                <w:sz w:val="28"/>
                <w:szCs w:val="28"/>
              </w:rPr>
              <w:t>STILART</w:t>
            </w:r>
          </w:p>
        </w:tc>
      </w:tr>
      <w:tr w:rsidR="00890264" w14:paraId="42354FC9" w14:textId="77777777" w:rsidTr="00890264">
        <w:trPr>
          <w:trHeight w:val="299"/>
        </w:trPr>
        <w:tc>
          <w:tcPr>
            <w:tcW w:w="2306" w:type="dxa"/>
          </w:tcPr>
          <w:p w14:paraId="18CD9BFF" w14:textId="59DAC5DE" w:rsidR="00890264" w:rsidRDefault="00890264" w:rsidP="00F568F9">
            <w:pPr>
              <w:spacing w:line="360" w:lineRule="auto"/>
              <w:rPr>
                <w:rFonts w:ascii="Atomic Pro" w:hAnsi="Atomic Pro"/>
              </w:rPr>
            </w:pPr>
            <w:r>
              <w:rPr>
                <w:rFonts w:ascii="Atomic Pro" w:hAnsi="Atomic Pro"/>
              </w:rPr>
              <w:t>FIS-renn</w:t>
            </w:r>
          </w:p>
        </w:tc>
        <w:tc>
          <w:tcPr>
            <w:tcW w:w="2306" w:type="dxa"/>
          </w:tcPr>
          <w:p w14:paraId="22E6446E" w14:textId="109ECF9C" w:rsidR="00890264" w:rsidRDefault="00F41BC5" w:rsidP="00F568F9">
            <w:pPr>
              <w:spacing w:line="360" w:lineRule="auto"/>
              <w:rPr>
                <w:rFonts w:ascii="Atomic Pro" w:hAnsi="Atomic Pro"/>
              </w:rPr>
            </w:pPr>
            <w:r>
              <w:rPr>
                <w:rFonts w:ascii="Atomic Pro" w:hAnsi="Atomic Pro"/>
              </w:rPr>
              <w:t>Menn senior</w:t>
            </w:r>
          </w:p>
        </w:tc>
        <w:tc>
          <w:tcPr>
            <w:tcW w:w="2306" w:type="dxa"/>
          </w:tcPr>
          <w:p w14:paraId="76DBEBAD" w14:textId="4ED450EA" w:rsidR="00890264" w:rsidRDefault="00DD3621" w:rsidP="00F568F9">
            <w:pPr>
              <w:spacing w:line="360" w:lineRule="auto"/>
              <w:rPr>
                <w:rFonts w:ascii="Atomic Pro" w:hAnsi="Atomic Pro"/>
              </w:rPr>
            </w:pPr>
            <w:r>
              <w:rPr>
                <w:rFonts w:ascii="Atomic Pro" w:hAnsi="Atomic Pro"/>
              </w:rPr>
              <w:t>Sprint</w:t>
            </w:r>
          </w:p>
        </w:tc>
        <w:tc>
          <w:tcPr>
            <w:tcW w:w="2306" w:type="dxa"/>
          </w:tcPr>
          <w:p w14:paraId="6DED4322" w14:textId="0A0F6F50" w:rsidR="00890264" w:rsidRDefault="00F41BC5" w:rsidP="00F568F9">
            <w:pPr>
              <w:spacing w:line="360" w:lineRule="auto"/>
              <w:rPr>
                <w:rFonts w:ascii="Atomic Pro" w:hAnsi="Atomic Pro"/>
              </w:rPr>
            </w:pPr>
            <w:r>
              <w:rPr>
                <w:rFonts w:ascii="Atomic Pro" w:hAnsi="Atomic Pro"/>
              </w:rPr>
              <w:t>Klassisk</w:t>
            </w:r>
          </w:p>
        </w:tc>
      </w:tr>
      <w:tr w:rsidR="00DD3621" w14:paraId="329237F4" w14:textId="77777777" w:rsidTr="00890264">
        <w:trPr>
          <w:trHeight w:val="299"/>
        </w:trPr>
        <w:tc>
          <w:tcPr>
            <w:tcW w:w="2306" w:type="dxa"/>
          </w:tcPr>
          <w:p w14:paraId="187C4E88" w14:textId="2BF1665E" w:rsidR="00DD3621" w:rsidRDefault="00DD3621" w:rsidP="00DD3621">
            <w:pPr>
              <w:spacing w:line="360" w:lineRule="auto"/>
              <w:rPr>
                <w:rFonts w:ascii="Atomic Pro" w:hAnsi="Atomic Pro"/>
              </w:rPr>
            </w:pPr>
            <w:r w:rsidRPr="006D70C9">
              <w:rPr>
                <w:rFonts w:ascii="Atomic Pro" w:hAnsi="Atomic Pro"/>
              </w:rPr>
              <w:t>FIS-renn</w:t>
            </w:r>
          </w:p>
        </w:tc>
        <w:tc>
          <w:tcPr>
            <w:tcW w:w="2306" w:type="dxa"/>
          </w:tcPr>
          <w:p w14:paraId="73DD7ECF" w14:textId="2839CEA7" w:rsidR="00DD3621" w:rsidRDefault="007C4BFB" w:rsidP="00DD3621">
            <w:pPr>
              <w:spacing w:line="360" w:lineRule="auto"/>
              <w:rPr>
                <w:rFonts w:ascii="Atomic Pro" w:hAnsi="Atomic Pro"/>
              </w:rPr>
            </w:pPr>
            <w:r>
              <w:rPr>
                <w:rFonts w:ascii="Atomic Pro" w:hAnsi="Atomic Pro"/>
              </w:rPr>
              <w:t>M19/20 år</w:t>
            </w:r>
            <w:r>
              <w:rPr>
                <w:rFonts w:ascii="Atomic Pro" w:hAnsi="Atomic Pro"/>
              </w:rPr>
              <w:t xml:space="preserve"> </w:t>
            </w:r>
          </w:p>
        </w:tc>
        <w:tc>
          <w:tcPr>
            <w:tcW w:w="2306" w:type="dxa"/>
          </w:tcPr>
          <w:p w14:paraId="1356CF60" w14:textId="5C678A76" w:rsidR="00DD3621" w:rsidRDefault="00DD3621" w:rsidP="00DD3621">
            <w:pPr>
              <w:spacing w:line="360" w:lineRule="auto"/>
              <w:rPr>
                <w:rFonts w:ascii="Atomic Pro" w:hAnsi="Atomic Pro"/>
              </w:rPr>
            </w:pPr>
            <w:r w:rsidRPr="00542EA9">
              <w:rPr>
                <w:rFonts w:ascii="Atomic Pro" w:hAnsi="Atomic Pro"/>
              </w:rPr>
              <w:t>Sprint</w:t>
            </w:r>
          </w:p>
        </w:tc>
        <w:tc>
          <w:tcPr>
            <w:tcW w:w="2306" w:type="dxa"/>
          </w:tcPr>
          <w:p w14:paraId="045E593D" w14:textId="46D55FED" w:rsidR="00DD3621" w:rsidRDefault="00DD3621" w:rsidP="00DD3621">
            <w:pPr>
              <w:spacing w:line="360" w:lineRule="auto"/>
              <w:rPr>
                <w:rFonts w:ascii="Atomic Pro" w:hAnsi="Atomic Pro"/>
              </w:rPr>
            </w:pPr>
            <w:r w:rsidRPr="003D4F0C">
              <w:rPr>
                <w:rFonts w:ascii="Atomic Pro" w:hAnsi="Atomic Pro"/>
              </w:rPr>
              <w:t>Klassisk</w:t>
            </w:r>
          </w:p>
        </w:tc>
      </w:tr>
      <w:tr w:rsidR="00DD3621" w14:paraId="759552A6" w14:textId="77777777" w:rsidTr="00890264">
        <w:trPr>
          <w:trHeight w:val="299"/>
        </w:trPr>
        <w:tc>
          <w:tcPr>
            <w:tcW w:w="2306" w:type="dxa"/>
          </w:tcPr>
          <w:p w14:paraId="2E79475C" w14:textId="66F10075" w:rsidR="00DD3621" w:rsidRDefault="00DD3621" w:rsidP="00DD3621">
            <w:pPr>
              <w:spacing w:line="360" w:lineRule="auto"/>
              <w:rPr>
                <w:rFonts w:ascii="Atomic Pro" w:hAnsi="Atomic Pro"/>
              </w:rPr>
            </w:pPr>
            <w:r w:rsidRPr="006D70C9">
              <w:rPr>
                <w:rFonts w:ascii="Atomic Pro" w:hAnsi="Atomic Pro"/>
              </w:rPr>
              <w:t>FIS-renn</w:t>
            </w:r>
          </w:p>
        </w:tc>
        <w:tc>
          <w:tcPr>
            <w:tcW w:w="2306" w:type="dxa"/>
          </w:tcPr>
          <w:p w14:paraId="7DB36557" w14:textId="62617303" w:rsidR="00DD3621" w:rsidRDefault="007C4BFB" w:rsidP="00DD3621">
            <w:pPr>
              <w:spacing w:line="360" w:lineRule="auto"/>
              <w:rPr>
                <w:rFonts w:ascii="Atomic Pro" w:hAnsi="Atomic Pro"/>
              </w:rPr>
            </w:pPr>
            <w:r>
              <w:rPr>
                <w:rFonts w:ascii="Atomic Pro" w:hAnsi="Atomic Pro"/>
              </w:rPr>
              <w:t>M</w:t>
            </w:r>
            <w:r>
              <w:rPr>
                <w:rFonts w:ascii="Atomic Pro" w:hAnsi="Atomic Pro"/>
              </w:rPr>
              <w:t>18 år</w:t>
            </w:r>
          </w:p>
        </w:tc>
        <w:tc>
          <w:tcPr>
            <w:tcW w:w="2306" w:type="dxa"/>
          </w:tcPr>
          <w:p w14:paraId="6643C166" w14:textId="74545420" w:rsidR="00DD3621" w:rsidRDefault="00DD3621" w:rsidP="00DD3621">
            <w:pPr>
              <w:spacing w:line="360" w:lineRule="auto"/>
              <w:rPr>
                <w:rFonts w:ascii="Atomic Pro" w:hAnsi="Atomic Pro"/>
              </w:rPr>
            </w:pPr>
            <w:r w:rsidRPr="00542EA9">
              <w:rPr>
                <w:rFonts w:ascii="Atomic Pro" w:hAnsi="Atomic Pro"/>
              </w:rPr>
              <w:t>Sprint</w:t>
            </w:r>
          </w:p>
        </w:tc>
        <w:tc>
          <w:tcPr>
            <w:tcW w:w="2306" w:type="dxa"/>
          </w:tcPr>
          <w:p w14:paraId="505F5D91" w14:textId="02CDE2AA" w:rsidR="00DD3621" w:rsidRDefault="00DD3621" w:rsidP="00DD3621">
            <w:pPr>
              <w:spacing w:line="360" w:lineRule="auto"/>
              <w:rPr>
                <w:rFonts w:ascii="Atomic Pro" w:hAnsi="Atomic Pro"/>
              </w:rPr>
            </w:pPr>
            <w:r w:rsidRPr="003D4F0C">
              <w:rPr>
                <w:rFonts w:ascii="Atomic Pro" w:hAnsi="Atomic Pro"/>
              </w:rPr>
              <w:t>Klassisk</w:t>
            </w:r>
          </w:p>
        </w:tc>
      </w:tr>
      <w:tr w:rsidR="007C4BFB" w14:paraId="2F9EC098" w14:textId="77777777" w:rsidTr="00890264">
        <w:trPr>
          <w:trHeight w:val="299"/>
        </w:trPr>
        <w:tc>
          <w:tcPr>
            <w:tcW w:w="2306" w:type="dxa"/>
          </w:tcPr>
          <w:p w14:paraId="13D2EAB8" w14:textId="115CEE5D" w:rsidR="007C4BFB" w:rsidRPr="006D70C9" w:rsidRDefault="007C4BFB" w:rsidP="007C4BFB">
            <w:pPr>
              <w:spacing w:line="360" w:lineRule="auto"/>
              <w:rPr>
                <w:rFonts w:ascii="Atomic Pro" w:hAnsi="Atomic Pro"/>
              </w:rPr>
            </w:pPr>
            <w:r w:rsidRPr="006D70C9">
              <w:rPr>
                <w:rFonts w:ascii="Atomic Pro" w:hAnsi="Atomic Pro"/>
              </w:rPr>
              <w:t>FIS-renn</w:t>
            </w:r>
          </w:p>
        </w:tc>
        <w:tc>
          <w:tcPr>
            <w:tcW w:w="2306" w:type="dxa"/>
          </w:tcPr>
          <w:p w14:paraId="1D83585B" w14:textId="7D0740F3" w:rsidR="007C4BFB" w:rsidRDefault="007C4BFB" w:rsidP="007C4BFB">
            <w:pPr>
              <w:spacing w:line="360" w:lineRule="auto"/>
              <w:rPr>
                <w:rFonts w:ascii="Atomic Pro" w:hAnsi="Atomic Pro"/>
              </w:rPr>
            </w:pPr>
            <w:r>
              <w:rPr>
                <w:rFonts w:ascii="Atomic Pro" w:hAnsi="Atomic Pro"/>
              </w:rPr>
              <w:t xml:space="preserve">M17 år </w:t>
            </w:r>
          </w:p>
        </w:tc>
        <w:tc>
          <w:tcPr>
            <w:tcW w:w="2306" w:type="dxa"/>
          </w:tcPr>
          <w:p w14:paraId="52E167C9" w14:textId="75DD5811" w:rsidR="007C4BFB" w:rsidRPr="00542EA9" w:rsidRDefault="007C4BFB" w:rsidP="007C4BFB">
            <w:pPr>
              <w:spacing w:line="360" w:lineRule="auto"/>
              <w:rPr>
                <w:rFonts w:ascii="Atomic Pro" w:hAnsi="Atomic Pro"/>
              </w:rPr>
            </w:pPr>
            <w:r w:rsidRPr="00542EA9">
              <w:rPr>
                <w:rFonts w:ascii="Atomic Pro" w:hAnsi="Atomic Pro"/>
              </w:rPr>
              <w:t>Sprint</w:t>
            </w:r>
          </w:p>
        </w:tc>
        <w:tc>
          <w:tcPr>
            <w:tcW w:w="2306" w:type="dxa"/>
          </w:tcPr>
          <w:p w14:paraId="2C5763DC" w14:textId="478868A8" w:rsidR="007C4BFB" w:rsidRPr="003D4F0C" w:rsidRDefault="007C4BFB" w:rsidP="007C4BFB">
            <w:pPr>
              <w:spacing w:line="360" w:lineRule="auto"/>
              <w:rPr>
                <w:rFonts w:ascii="Atomic Pro" w:hAnsi="Atomic Pro"/>
              </w:rPr>
            </w:pPr>
            <w:r w:rsidRPr="003D4F0C">
              <w:rPr>
                <w:rFonts w:ascii="Atomic Pro" w:hAnsi="Atomic Pro"/>
              </w:rPr>
              <w:t>Klassisk</w:t>
            </w:r>
          </w:p>
        </w:tc>
      </w:tr>
      <w:tr w:rsidR="007C4BFB" w14:paraId="6CAF4CDD" w14:textId="77777777" w:rsidTr="00890264">
        <w:trPr>
          <w:trHeight w:val="299"/>
        </w:trPr>
        <w:tc>
          <w:tcPr>
            <w:tcW w:w="2306" w:type="dxa"/>
          </w:tcPr>
          <w:p w14:paraId="7C909560" w14:textId="46AB8050" w:rsidR="007C4BFB" w:rsidRDefault="007C4BFB" w:rsidP="007C4BFB">
            <w:pPr>
              <w:spacing w:line="360" w:lineRule="auto"/>
              <w:rPr>
                <w:rFonts w:ascii="Atomic Pro" w:hAnsi="Atomic Pro"/>
              </w:rPr>
            </w:pPr>
            <w:r w:rsidRPr="006D70C9">
              <w:rPr>
                <w:rFonts w:ascii="Atomic Pro" w:hAnsi="Atomic Pro"/>
              </w:rPr>
              <w:t>FIS-renn</w:t>
            </w:r>
          </w:p>
        </w:tc>
        <w:tc>
          <w:tcPr>
            <w:tcW w:w="2306" w:type="dxa"/>
          </w:tcPr>
          <w:p w14:paraId="51BF7371" w14:textId="58D29AFD" w:rsidR="007C4BFB" w:rsidRDefault="007C4BFB" w:rsidP="007C4BFB">
            <w:pPr>
              <w:spacing w:line="360" w:lineRule="auto"/>
              <w:rPr>
                <w:rFonts w:ascii="Atomic Pro" w:hAnsi="Atomic Pro"/>
              </w:rPr>
            </w:pPr>
            <w:r>
              <w:rPr>
                <w:rFonts w:ascii="Atomic Pro" w:hAnsi="Atomic Pro"/>
              </w:rPr>
              <w:t>Kvinner senior</w:t>
            </w:r>
          </w:p>
        </w:tc>
        <w:tc>
          <w:tcPr>
            <w:tcW w:w="2306" w:type="dxa"/>
          </w:tcPr>
          <w:p w14:paraId="38BCA1B9" w14:textId="58F3CA47" w:rsidR="007C4BFB" w:rsidRDefault="007C4BFB" w:rsidP="007C4BFB">
            <w:pPr>
              <w:spacing w:line="360" w:lineRule="auto"/>
              <w:rPr>
                <w:rFonts w:ascii="Atomic Pro" w:hAnsi="Atomic Pro"/>
              </w:rPr>
            </w:pPr>
            <w:r w:rsidRPr="00542EA9">
              <w:rPr>
                <w:rFonts w:ascii="Atomic Pro" w:hAnsi="Atomic Pro"/>
              </w:rPr>
              <w:t>Sprint</w:t>
            </w:r>
          </w:p>
        </w:tc>
        <w:tc>
          <w:tcPr>
            <w:tcW w:w="2306" w:type="dxa"/>
          </w:tcPr>
          <w:p w14:paraId="379510B9" w14:textId="2F7D45E3" w:rsidR="007C4BFB" w:rsidRDefault="007C4BFB" w:rsidP="007C4BFB">
            <w:pPr>
              <w:spacing w:line="360" w:lineRule="auto"/>
              <w:rPr>
                <w:rFonts w:ascii="Atomic Pro" w:hAnsi="Atomic Pro"/>
              </w:rPr>
            </w:pPr>
            <w:r w:rsidRPr="003D4F0C">
              <w:rPr>
                <w:rFonts w:ascii="Atomic Pro" w:hAnsi="Atomic Pro"/>
              </w:rPr>
              <w:t>Klassisk</w:t>
            </w:r>
          </w:p>
        </w:tc>
      </w:tr>
      <w:tr w:rsidR="007C4BFB" w14:paraId="26D76093" w14:textId="77777777" w:rsidTr="00890264">
        <w:trPr>
          <w:trHeight w:val="299"/>
        </w:trPr>
        <w:tc>
          <w:tcPr>
            <w:tcW w:w="2306" w:type="dxa"/>
          </w:tcPr>
          <w:p w14:paraId="18208188" w14:textId="3FAD303C" w:rsidR="007C4BFB" w:rsidRDefault="007C4BFB" w:rsidP="007C4BFB">
            <w:pPr>
              <w:spacing w:line="360" w:lineRule="auto"/>
              <w:rPr>
                <w:rFonts w:ascii="Atomic Pro" w:hAnsi="Atomic Pro"/>
              </w:rPr>
            </w:pPr>
            <w:r w:rsidRPr="006D70C9">
              <w:rPr>
                <w:rFonts w:ascii="Atomic Pro" w:hAnsi="Atomic Pro"/>
              </w:rPr>
              <w:t>FIS-renn</w:t>
            </w:r>
          </w:p>
        </w:tc>
        <w:tc>
          <w:tcPr>
            <w:tcW w:w="2306" w:type="dxa"/>
          </w:tcPr>
          <w:p w14:paraId="3215F627" w14:textId="5B19BF7E" w:rsidR="007C4BFB" w:rsidRDefault="007C4BFB" w:rsidP="007C4BFB">
            <w:pPr>
              <w:spacing w:line="360" w:lineRule="auto"/>
              <w:rPr>
                <w:rFonts w:ascii="Atomic Pro" w:hAnsi="Atomic Pro"/>
              </w:rPr>
            </w:pPr>
            <w:r>
              <w:rPr>
                <w:rFonts w:ascii="Atomic Pro" w:hAnsi="Atomic Pro"/>
              </w:rPr>
              <w:t>K19/20 år</w:t>
            </w:r>
          </w:p>
        </w:tc>
        <w:tc>
          <w:tcPr>
            <w:tcW w:w="2306" w:type="dxa"/>
          </w:tcPr>
          <w:p w14:paraId="0F911568" w14:textId="46215803" w:rsidR="007C4BFB" w:rsidRDefault="007C4BFB" w:rsidP="007C4BFB">
            <w:pPr>
              <w:spacing w:line="360" w:lineRule="auto"/>
              <w:rPr>
                <w:rFonts w:ascii="Atomic Pro" w:hAnsi="Atomic Pro"/>
              </w:rPr>
            </w:pPr>
            <w:r w:rsidRPr="00542EA9">
              <w:rPr>
                <w:rFonts w:ascii="Atomic Pro" w:hAnsi="Atomic Pro"/>
              </w:rPr>
              <w:t>Sprint</w:t>
            </w:r>
          </w:p>
        </w:tc>
        <w:tc>
          <w:tcPr>
            <w:tcW w:w="2306" w:type="dxa"/>
          </w:tcPr>
          <w:p w14:paraId="4BEEE516" w14:textId="2D996BF5" w:rsidR="007C4BFB" w:rsidRDefault="007C4BFB" w:rsidP="007C4BFB">
            <w:pPr>
              <w:spacing w:line="360" w:lineRule="auto"/>
              <w:rPr>
                <w:rFonts w:ascii="Atomic Pro" w:hAnsi="Atomic Pro"/>
              </w:rPr>
            </w:pPr>
            <w:r w:rsidRPr="003D4F0C">
              <w:rPr>
                <w:rFonts w:ascii="Atomic Pro" w:hAnsi="Atomic Pro"/>
              </w:rPr>
              <w:t>Klassisk</w:t>
            </w:r>
          </w:p>
        </w:tc>
      </w:tr>
      <w:tr w:rsidR="007C4BFB" w14:paraId="7E57087B" w14:textId="77777777" w:rsidTr="00890264">
        <w:trPr>
          <w:trHeight w:val="299"/>
        </w:trPr>
        <w:tc>
          <w:tcPr>
            <w:tcW w:w="2306" w:type="dxa"/>
          </w:tcPr>
          <w:p w14:paraId="542FBE08" w14:textId="082CAC19" w:rsidR="007C4BFB" w:rsidRDefault="007C4BFB" w:rsidP="007C4BFB">
            <w:pPr>
              <w:spacing w:line="360" w:lineRule="auto"/>
              <w:rPr>
                <w:rFonts w:ascii="Atomic Pro" w:hAnsi="Atomic Pro"/>
              </w:rPr>
            </w:pPr>
            <w:r w:rsidRPr="006D70C9">
              <w:rPr>
                <w:rFonts w:ascii="Atomic Pro" w:hAnsi="Atomic Pro"/>
              </w:rPr>
              <w:t>FIS-renn</w:t>
            </w:r>
          </w:p>
        </w:tc>
        <w:tc>
          <w:tcPr>
            <w:tcW w:w="2306" w:type="dxa"/>
          </w:tcPr>
          <w:p w14:paraId="469A2720" w14:textId="77751988" w:rsidR="007C4BFB" w:rsidRDefault="007C4BFB" w:rsidP="007C4BFB">
            <w:pPr>
              <w:spacing w:line="360" w:lineRule="auto"/>
              <w:rPr>
                <w:rFonts w:ascii="Atomic Pro" w:hAnsi="Atomic Pro"/>
              </w:rPr>
            </w:pPr>
            <w:r>
              <w:rPr>
                <w:rFonts w:ascii="Atomic Pro" w:hAnsi="Atomic Pro"/>
              </w:rPr>
              <w:t>K18 år</w:t>
            </w:r>
          </w:p>
        </w:tc>
        <w:tc>
          <w:tcPr>
            <w:tcW w:w="2306" w:type="dxa"/>
          </w:tcPr>
          <w:p w14:paraId="22DBD7E2" w14:textId="410B3242" w:rsidR="007C4BFB" w:rsidRDefault="007C4BFB" w:rsidP="007C4BFB">
            <w:pPr>
              <w:spacing w:line="360" w:lineRule="auto"/>
              <w:rPr>
                <w:rFonts w:ascii="Atomic Pro" w:hAnsi="Atomic Pro"/>
              </w:rPr>
            </w:pPr>
            <w:r w:rsidRPr="00542EA9">
              <w:rPr>
                <w:rFonts w:ascii="Atomic Pro" w:hAnsi="Atomic Pro"/>
              </w:rPr>
              <w:t>Sprint</w:t>
            </w:r>
          </w:p>
        </w:tc>
        <w:tc>
          <w:tcPr>
            <w:tcW w:w="2306" w:type="dxa"/>
          </w:tcPr>
          <w:p w14:paraId="66F5CA19" w14:textId="71CF5491" w:rsidR="007C4BFB" w:rsidRDefault="007C4BFB" w:rsidP="007C4BFB">
            <w:pPr>
              <w:spacing w:line="360" w:lineRule="auto"/>
              <w:rPr>
                <w:rFonts w:ascii="Atomic Pro" w:hAnsi="Atomic Pro"/>
              </w:rPr>
            </w:pPr>
            <w:r w:rsidRPr="003D4F0C">
              <w:rPr>
                <w:rFonts w:ascii="Atomic Pro" w:hAnsi="Atomic Pro"/>
              </w:rPr>
              <w:t>Klassisk</w:t>
            </w:r>
          </w:p>
        </w:tc>
      </w:tr>
      <w:tr w:rsidR="007C4BFB" w14:paraId="102F49DD" w14:textId="77777777" w:rsidTr="00890264">
        <w:trPr>
          <w:trHeight w:val="299"/>
        </w:trPr>
        <w:tc>
          <w:tcPr>
            <w:tcW w:w="2306" w:type="dxa"/>
          </w:tcPr>
          <w:p w14:paraId="10E9CAF9" w14:textId="4054684C" w:rsidR="007C4BFB" w:rsidRPr="006D70C9" w:rsidRDefault="007C4BFB" w:rsidP="007C4BFB">
            <w:pPr>
              <w:spacing w:line="360" w:lineRule="auto"/>
              <w:rPr>
                <w:rFonts w:ascii="Atomic Pro" w:hAnsi="Atomic Pro"/>
              </w:rPr>
            </w:pPr>
            <w:r w:rsidRPr="006D70C9">
              <w:rPr>
                <w:rFonts w:ascii="Atomic Pro" w:hAnsi="Atomic Pro"/>
              </w:rPr>
              <w:t>FIS-renn</w:t>
            </w:r>
          </w:p>
        </w:tc>
        <w:tc>
          <w:tcPr>
            <w:tcW w:w="2306" w:type="dxa"/>
          </w:tcPr>
          <w:p w14:paraId="741C6927" w14:textId="46354DB3" w:rsidR="007C4BFB" w:rsidRDefault="007C4BFB" w:rsidP="007C4BFB">
            <w:pPr>
              <w:spacing w:line="360" w:lineRule="auto"/>
              <w:rPr>
                <w:rFonts w:ascii="Atomic Pro" w:hAnsi="Atomic Pro"/>
              </w:rPr>
            </w:pPr>
            <w:r>
              <w:rPr>
                <w:rFonts w:ascii="Atomic Pro" w:hAnsi="Atomic Pro"/>
              </w:rPr>
              <w:t>K17 år</w:t>
            </w:r>
          </w:p>
        </w:tc>
        <w:tc>
          <w:tcPr>
            <w:tcW w:w="2306" w:type="dxa"/>
          </w:tcPr>
          <w:p w14:paraId="00FAEDF0" w14:textId="7D021A67" w:rsidR="007C4BFB" w:rsidRPr="00542EA9" w:rsidRDefault="007C4BFB" w:rsidP="007C4BFB">
            <w:pPr>
              <w:spacing w:line="360" w:lineRule="auto"/>
              <w:rPr>
                <w:rFonts w:ascii="Atomic Pro" w:hAnsi="Atomic Pro"/>
              </w:rPr>
            </w:pPr>
            <w:r w:rsidRPr="00542EA9">
              <w:rPr>
                <w:rFonts w:ascii="Atomic Pro" w:hAnsi="Atomic Pro"/>
              </w:rPr>
              <w:t>Sprint</w:t>
            </w:r>
          </w:p>
        </w:tc>
        <w:tc>
          <w:tcPr>
            <w:tcW w:w="2306" w:type="dxa"/>
          </w:tcPr>
          <w:p w14:paraId="3586D1E7" w14:textId="54BBEC2F" w:rsidR="007C4BFB" w:rsidRPr="003D4F0C" w:rsidRDefault="007C4BFB" w:rsidP="007C4BFB">
            <w:pPr>
              <w:spacing w:line="360" w:lineRule="auto"/>
              <w:rPr>
                <w:rFonts w:ascii="Atomic Pro" w:hAnsi="Atomic Pro"/>
              </w:rPr>
            </w:pPr>
            <w:r w:rsidRPr="003D4F0C">
              <w:rPr>
                <w:rFonts w:ascii="Atomic Pro" w:hAnsi="Atomic Pro"/>
              </w:rPr>
              <w:t>Klassisk</w:t>
            </w:r>
          </w:p>
        </w:tc>
      </w:tr>
    </w:tbl>
    <w:p w14:paraId="055EEBF0" w14:textId="2F4A625A" w:rsidR="00890264" w:rsidRDefault="00890264" w:rsidP="00F568F9">
      <w:pPr>
        <w:spacing w:line="360" w:lineRule="auto"/>
        <w:rPr>
          <w:rFonts w:ascii="Atomic Pro" w:hAnsi="Atomic Pro"/>
        </w:rPr>
      </w:pPr>
    </w:p>
    <w:p w14:paraId="0340AB96" w14:textId="77777777" w:rsidR="004B1696" w:rsidRDefault="004B1696" w:rsidP="00F568F9">
      <w:pPr>
        <w:spacing w:line="360" w:lineRule="auto"/>
        <w:rPr>
          <w:rFonts w:ascii="Atomic Pro" w:hAnsi="Atomic Pro"/>
        </w:rPr>
      </w:pPr>
    </w:p>
    <w:p w14:paraId="12AC40C0" w14:textId="77777777" w:rsidR="004B1696" w:rsidRDefault="004B1696" w:rsidP="00F568F9">
      <w:pPr>
        <w:spacing w:line="360" w:lineRule="auto"/>
        <w:rPr>
          <w:rFonts w:ascii="Atomic Pro" w:hAnsi="Atomic Pro"/>
        </w:rPr>
      </w:pPr>
    </w:p>
    <w:p w14:paraId="0B00C89F" w14:textId="77777777" w:rsidR="004B1696" w:rsidRDefault="004B1696" w:rsidP="00F568F9">
      <w:pPr>
        <w:spacing w:line="360" w:lineRule="auto"/>
        <w:rPr>
          <w:rFonts w:ascii="Atomic Pro" w:hAnsi="Atomic Pro"/>
        </w:rPr>
      </w:pPr>
    </w:p>
    <w:p w14:paraId="54714443" w14:textId="77777777" w:rsidR="001A26D9" w:rsidRDefault="001A26D9" w:rsidP="00F568F9">
      <w:pPr>
        <w:spacing w:line="360" w:lineRule="auto"/>
        <w:rPr>
          <w:rFonts w:ascii="Atomic Pro" w:hAnsi="Atomic Pro"/>
        </w:rPr>
      </w:pPr>
    </w:p>
    <w:p w14:paraId="0078CD39" w14:textId="77777777" w:rsidR="001A26D9" w:rsidRDefault="001A26D9" w:rsidP="00F568F9">
      <w:pPr>
        <w:spacing w:line="360" w:lineRule="auto"/>
        <w:rPr>
          <w:rFonts w:ascii="Atomic Pro" w:hAnsi="Atomic Pro"/>
        </w:rPr>
      </w:pPr>
    </w:p>
    <w:p w14:paraId="1A50F654" w14:textId="77777777" w:rsidR="001A26D9" w:rsidRDefault="001A26D9" w:rsidP="00F568F9">
      <w:pPr>
        <w:spacing w:line="360" w:lineRule="auto"/>
        <w:rPr>
          <w:rFonts w:ascii="Atomic Pro" w:hAnsi="Atomic Pro"/>
        </w:rPr>
      </w:pPr>
    </w:p>
    <w:p w14:paraId="08234C70" w14:textId="614E6C1A" w:rsidR="00C97516" w:rsidRPr="00053953" w:rsidRDefault="00890264" w:rsidP="00F568F9">
      <w:pPr>
        <w:spacing w:line="360" w:lineRule="auto"/>
        <w:rPr>
          <w:rFonts w:ascii="Atomic Pro" w:hAnsi="Atomic Pro"/>
        </w:rPr>
      </w:pPr>
      <w:r w:rsidRPr="00890264">
        <w:rPr>
          <w:rFonts w:ascii="Atomic Pro" w:hAnsi="Atomic Pro"/>
          <w:b/>
          <w:bCs/>
        </w:rPr>
        <w:t xml:space="preserve">Søndag </w:t>
      </w:r>
      <w:r w:rsidR="00AF6916">
        <w:rPr>
          <w:rFonts w:ascii="Atomic Pro" w:hAnsi="Atomic Pro"/>
          <w:b/>
          <w:bCs/>
        </w:rPr>
        <w:t xml:space="preserve">15. </w:t>
      </w:r>
      <w:r w:rsidR="00B124DA">
        <w:rPr>
          <w:rFonts w:ascii="Atomic Pro" w:hAnsi="Atomic Pro"/>
          <w:b/>
          <w:bCs/>
        </w:rPr>
        <w:t>februar</w:t>
      </w:r>
      <w:r w:rsidR="000E7BD9">
        <w:rPr>
          <w:rFonts w:ascii="Atomic Pro" w:hAnsi="Atomic Pro"/>
          <w:b/>
          <w:bCs/>
        </w:rPr>
        <w:t xml:space="preserve">, </w:t>
      </w:r>
      <w:r w:rsidR="00AF6916">
        <w:rPr>
          <w:rFonts w:ascii="Atomic Pro" w:hAnsi="Atomic Pro"/>
          <w:b/>
          <w:bCs/>
        </w:rPr>
        <w:t>distanse fristil</w:t>
      </w:r>
    </w:p>
    <w:tbl>
      <w:tblPr>
        <w:tblStyle w:val="TableGrid"/>
        <w:tblW w:w="0" w:type="auto"/>
        <w:jc w:val="center"/>
        <w:tblLook w:val="04A0" w:firstRow="1" w:lastRow="0" w:firstColumn="1" w:lastColumn="0" w:noHBand="0" w:noVBand="1"/>
      </w:tblPr>
      <w:tblGrid>
        <w:gridCol w:w="2545"/>
        <w:gridCol w:w="3297"/>
        <w:gridCol w:w="1991"/>
      </w:tblGrid>
      <w:tr w:rsidR="000E7BD9" w14:paraId="31242447" w14:textId="77777777" w:rsidTr="000E7BD9">
        <w:trPr>
          <w:trHeight w:val="371"/>
          <w:jc w:val="center"/>
        </w:trPr>
        <w:tc>
          <w:tcPr>
            <w:tcW w:w="2545" w:type="dxa"/>
          </w:tcPr>
          <w:p w14:paraId="53CABA7A" w14:textId="2433291A" w:rsidR="000E7BD9" w:rsidRDefault="000E7BD9" w:rsidP="00F568F9">
            <w:pPr>
              <w:spacing w:line="360" w:lineRule="auto"/>
              <w:rPr>
                <w:rFonts w:ascii="Atomic Pro" w:hAnsi="Atomic Pro"/>
              </w:rPr>
            </w:pPr>
            <w:r w:rsidRPr="00890264">
              <w:rPr>
                <w:rFonts w:ascii="Atomic Pro" w:hAnsi="Atomic Pro"/>
                <w:b/>
                <w:bCs/>
                <w:sz w:val="28"/>
                <w:szCs w:val="28"/>
              </w:rPr>
              <w:t>KLASSE</w:t>
            </w:r>
          </w:p>
        </w:tc>
        <w:tc>
          <w:tcPr>
            <w:tcW w:w="3297" w:type="dxa"/>
          </w:tcPr>
          <w:p w14:paraId="2360C1B9" w14:textId="59BC9B97" w:rsidR="000E7BD9" w:rsidRDefault="000E7BD9" w:rsidP="00F568F9">
            <w:pPr>
              <w:spacing w:line="360" w:lineRule="auto"/>
              <w:rPr>
                <w:rFonts w:ascii="Atomic Pro" w:hAnsi="Atomic Pro"/>
              </w:rPr>
            </w:pPr>
            <w:r w:rsidRPr="00890264">
              <w:rPr>
                <w:rFonts w:ascii="Atomic Pro" w:hAnsi="Atomic Pro"/>
                <w:b/>
                <w:bCs/>
                <w:sz w:val="28"/>
                <w:szCs w:val="28"/>
              </w:rPr>
              <w:t>DISTANSE</w:t>
            </w:r>
          </w:p>
        </w:tc>
        <w:tc>
          <w:tcPr>
            <w:tcW w:w="1991" w:type="dxa"/>
          </w:tcPr>
          <w:p w14:paraId="51F4A328" w14:textId="58B864D8" w:rsidR="000E7BD9" w:rsidRDefault="000E7BD9" w:rsidP="00F568F9">
            <w:pPr>
              <w:spacing w:line="360" w:lineRule="auto"/>
              <w:rPr>
                <w:rFonts w:ascii="Atomic Pro" w:hAnsi="Atomic Pro"/>
              </w:rPr>
            </w:pPr>
            <w:r>
              <w:rPr>
                <w:rFonts w:ascii="Atomic Pro" w:hAnsi="Atomic Pro"/>
                <w:b/>
                <w:bCs/>
                <w:sz w:val="28"/>
                <w:szCs w:val="28"/>
              </w:rPr>
              <w:t>STILART</w:t>
            </w:r>
          </w:p>
        </w:tc>
      </w:tr>
      <w:tr w:rsidR="000E7BD9" w14:paraId="500CDEDA" w14:textId="77777777" w:rsidTr="000E7BD9">
        <w:trPr>
          <w:trHeight w:val="253"/>
          <w:jc w:val="center"/>
        </w:trPr>
        <w:tc>
          <w:tcPr>
            <w:tcW w:w="2545" w:type="dxa"/>
          </w:tcPr>
          <w:p w14:paraId="0C1C28F6" w14:textId="5EAE1B04" w:rsidR="000E7BD9" w:rsidRDefault="000E7BD9" w:rsidP="00F568F9">
            <w:pPr>
              <w:spacing w:line="360" w:lineRule="auto"/>
              <w:rPr>
                <w:rFonts w:ascii="Atomic Pro" w:hAnsi="Atomic Pro"/>
              </w:rPr>
            </w:pPr>
            <w:r>
              <w:rPr>
                <w:rFonts w:ascii="Atomic Pro" w:hAnsi="Atomic Pro"/>
              </w:rPr>
              <w:t>Menn senior</w:t>
            </w:r>
          </w:p>
        </w:tc>
        <w:tc>
          <w:tcPr>
            <w:tcW w:w="3297" w:type="dxa"/>
          </w:tcPr>
          <w:p w14:paraId="2F5C2907" w14:textId="5667E750" w:rsidR="000E7BD9" w:rsidRDefault="00EB3235" w:rsidP="00F568F9">
            <w:pPr>
              <w:spacing w:line="360" w:lineRule="auto"/>
              <w:rPr>
                <w:rFonts w:ascii="Atomic Pro" w:hAnsi="Atomic Pro"/>
              </w:rPr>
            </w:pPr>
            <w:r>
              <w:rPr>
                <w:rFonts w:ascii="Atomic Pro" w:hAnsi="Atomic Pro"/>
              </w:rPr>
              <w:t>10</w:t>
            </w:r>
            <w:r w:rsidR="000E7BD9">
              <w:rPr>
                <w:rFonts w:ascii="Atomic Pro" w:hAnsi="Atomic Pro"/>
              </w:rPr>
              <w:t xml:space="preserve"> km </w:t>
            </w:r>
          </w:p>
        </w:tc>
        <w:tc>
          <w:tcPr>
            <w:tcW w:w="1991" w:type="dxa"/>
          </w:tcPr>
          <w:p w14:paraId="7D9ECC34" w14:textId="4276531B" w:rsidR="000E7BD9" w:rsidRDefault="000E7BD9" w:rsidP="00F568F9">
            <w:pPr>
              <w:spacing w:line="360" w:lineRule="auto"/>
              <w:rPr>
                <w:rFonts w:ascii="Atomic Pro" w:hAnsi="Atomic Pro"/>
              </w:rPr>
            </w:pPr>
            <w:r>
              <w:rPr>
                <w:rFonts w:ascii="Atomic Pro" w:hAnsi="Atomic Pro"/>
              </w:rPr>
              <w:t>Fristil</w:t>
            </w:r>
          </w:p>
        </w:tc>
      </w:tr>
      <w:tr w:rsidR="000E7BD9" w14:paraId="3A47C871" w14:textId="77777777" w:rsidTr="000E7BD9">
        <w:trPr>
          <w:trHeight w:val="309"/>
          <w:jc w:val="center"/>
        </w:trPr>
        <w:tc>
          <w:tcPr>
            <w:tcW w:w="2545" w:type="dxa"/>
          </w:tcPr>
          <w:p w14:paraId="3B3CE31F" w14:textId="3A4017F9" w:rsidR="000E7BD9" w:rsidRDefault="000E7BD9" w:rsidP="00F568F9">
            <w:pPr>
              <w:spacing w:line="360" w:lineRule="auto"/>
              <w:rPr>
                <w:rFonts w:ascii="Atomic Pro" w:hAnsi="Atomic Pro"/>
              </w:rPr>
            </w:pPr>
            <w:r>
              <w:rPr>
                <w:rFonts w:ascii="Atomic Pro" w:hAnsi="Atomic Pro"/>
              </w:rPr>
              <w:t>M19/20 år</w:t>
            </w:r>
          </w:p>
        </w:tc>
        <w:tc>
          <w:tcPr>
            <w:tcW w:w="3297" w:type="dxa"/>
          </w:tcPr>
          <w:p w14:paraId="29E1EE76" w14:textId="1455B6EC" w:rsidR="000E7BD9" w:rsidRDefault="00FF49B2" w:rsidP="00F568F9">
            <w:pPr>
              <w:spacing w:line="360" w:lineRule="auto"/>
              <w:rPr>
                <w:rFonts w:ascii="Atomic Pro" w:hAnsi="Atomic Pro"/>
              </w:rPr>
            </w:pPr>
            <w:r>
              <w:rPr>
                <w:rFonts w:ascii="Atomic Pro" w:hAnsi="Atomic Pro"/>
              </w:rPr>
              <w:t>10</w:t>
            </w:r>
            <w:r w:rsidR="000E7BD9" w:rsidRPr="0032124E">
              <w:rPr>
                <w:rFonts w:ascii="Atomic Pro" w:hAnsi="Atomic Pro"/>
              </w:rPr>
              <w:t xml:space="preserve"> km </w:t>
            </w:r>
          </w:p>
        </w:tc>
        <w:tc>
          <w:tcPr>
            <w:tcW w:w="1991" w:type="dxa"/>
          </w:tcPr>
          <w:p w14:paraId="5B85E24F" w14:textId="527CEF9E" w:rsidR="000E7BD9" w:rsidRDefault="000E7BD9" w:rsidP="00F568F9">
            <w:pPr>
              <w:spacing w:line="360" w:lineRule="auto"/>
              <w:rPr>
                <w:rFonts w:ascii="Atomic Pro" w:hAnsi="Atomic Pro"/>
              </w:rPr>
            </w:pPr>
            <w:r w:rsidRPr="00D15BF5">
              <w:rPr>
                <w:rFonts w:ascii="Atomic Pro" w:hAnsi="Atomic Pro"/>
              </w:rPr>
              <w:t>Fristil</w:t>
            </w:r>
          </w:p>
        </w:tc>
      </w:tr>
      <w:tr w:rsidR="000E7BD9" w14:paraId="6138917F" w14:textId="77777777" w:rsidTr="000E7BD9">
        <w:trPr>
          <w:trHeight w:val="330"/>
          <w:jc w:val="center"/>
        </w:trPr>
        <w:tc>
          <w:tcPr>
            <w:tcW w:w="2545" w:type="dxa"/>
          </w:tcPr>
          <w:p w14:paraId="0D24C7C5" w14:textId="24D1B2B7" w:rsidR="000E7BD9" w:rsidRDefault="000E7BD9" w:rsidP="00F568F9">
            <w:pPr>
              <w:spacing w:line="360" w:lineRule="auto"/>
              <w:rPr>
                <w:rFonts w:ascii="Atomic Pro" w:hAnsi="Atomic Pro"/>
              </w:rPr>
            </w:pPr>
            <w:r>
              <w:rPr>
                <w:rFonts w:ascii="Atomic Pro" w:hAnsi="Atomic Pro"/>
              </w:rPr>
              <w:t>M18 år</w:t>
            </w:r>
          </w:p>
        </w:tc>
        <w:tc>
          <w:tcPr>
            <w:tcW w:w="3297" w:type="dxa"/>
          </w:tcPr>
          <w:p w14:paraId="57108CF5" w14:textId="26E33A7B" w:rsidR="000E7BD9" w:rsidRDefault="00FF49B2" w:rsidP="00F568F9">
            <w:pPr>
              <w:spacing w:line="360" w:lineRule="auto"/>
              <w:rPr>
                <w:rFonts w:ascii="Atomic Pro" w:hAnsi="Atomic Pro"/>
              </w:rPr>
            </w:pPr>
            <w:r>
              <w:rPr>
                <w:rFonts w:ascii="Atomic Pro" w:hAnsi="Atomic Pro"/>
              </w:rPr>
              <w:t>10</w:t>
            </w:r>
            <w:r w:rsidR="000E7BD9" w:rsidRPr="0032124E">
              <w:rPr>
                <w:rFonts w:ascii="Atomic Pro" w:hAnsi="Atomic Pro"/>
              </w:rPr>
              <w:t xml:space="preserve"> km </w:t>
            </w:r>
          </w:p>
        </w:tc>
        <w:tc>
          <w:tcPr>
            <w:tcW w:w="1991" w:type="dxa"/>
          </w:tcPr>
          <w:p w14:paraId="30FC7C48" w14:textId="34A7CB11" w:rsidR="000E7BD9" w:rsidRDefault="000E7BD9" w:rsidP="00F568F9">
            <w:pPr>
              <w:spacing w:line="360" w:lineRule="auto"/>
              <w:rPr>
                <w:rFonts w:ascii="Atomic Pro" w:hAnsi="Atomic Pro"/>
              </w:rPr>
            </w:pPr>
            <w:r w:rsidRPr="00D15BF5">
              <w:rPr>
                <w:rFonts w:ascii="Atomic Pro" w:hAnsi="Atomic Pro"/>
              </w:rPr>
              <w:t>Fristil</w:t>
            </w:r>
          </w:p>
        </w:tc>
      </w:tr>
      <w:tr w:rsidR="00144571" w14:paraId="3C28F7D6" w14:textId="77777777" w:rsidTr="000E7BD9">
        <w:trPr>
          <w:trHeight w:val="330"/>
          <w:jc w:val="center"/>
        </w:trPr>
        <w:tc>
          <w:tcPr>
            <w:tcW w:w="2545" w:type="dxa"/>
          </w:tcPr>
          <w:p w14:paraId="2B2B15C7" w14:textId="41DF0BBA" w:rsidR="00144571" w:rsidRDefault="00144571" w:rsidP="00144571">
            <w:pPr>
              <w:spacing w:line="360" w:lineRule="auto"/>
              <w:rPr>
                <w:rFonts w:ascii="Atomic Pro" w:hAnsi="Atomic Pro"/>
              </w:rPr>
            </w:pPr>
            <w:r>
              <w:rPr>
                <w:rFonts w:ascii="Atomic Pro" w:hAnsi="Atomic Pro"/>
              </w:rPr>
              <w:t>M17 år</w:t>
            </w:r>
          </w:p>
        </w:tc>
        <w:tc>
          <w:tcPr>
            <w:tcW w:w="3297" w:type="dxa"/>
          </w:tcPr>
          <w:p w14:paraId="2EEF2E1D" w14:textId="0DF6F303" w:rsidR="00144571" w:rsidRDefault="00144571" w:rsidP="00144571">
            <w:pPr>
              <w:spacing w:line="360" w:lineRule="auto"/>
              <w:rPr>
                <w:rFonts w:ascii="Atomic Pro" w:hAnsi="Atomic Pro"/>
              </w:rPr>
            </w:pPr>
            <w:r>
              <w:rPr>
                <w:rFonts w:ascii="Atomic Pro" w:hAnsi="Atomic Pro"/>
              </w:rPr>
              <w:t>10 km</w:t>
            </w:r>
          </w:p>
        </w:tc>
        <w:tc>
          <w:tcPr>
            <w:tcW w:w="1991" w:type="dxa"/>
          </w:tcPr>
          <w:p w14:paraId="28C8D891" w14:textId="6A52736D"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53E55EF0" w14:textId="77777777" w:rsidTr="000E7BD9">
        <w:trPr>
          <w:trHeight w:val="330"/>
          <w:jc w:val="center"/>
        </w:trPr>
        <w:tc>
          <w:tcPr>
            <w:tcW w:w="2545" w:type="dxa"/>
          </w:tcPr>
          <w:p w14:paraId="329E2B61" w14:textId="00219A0E" w:rsidR="00144571" w:rsidRDefault="00144571" w:rsidP="00144571">
            <w:pPr>
              <w:spacing w:line="360" w:lineRule="auto"/>
              <w:rPr>
                <w:rFonts w:ascii="Atomic Pro" w:hAnsi="Atomic Pro"/>
              </w:rPr>
            </w:pPr>
            <w:r>
              <w:rPr>
                <w:rFonts w:ascii="Atomic Pro" w:hAnsi="Atomic Pro"/>
              </w:rPr>
              <w:t>M16 år</w:t>
            </w:r>
          </w:p>
        </w:tc>
        <w:tc>
          <w:tcPr>
            <w:tcW w:w="3297" w:type="dxa"/>
          </w:tcPr>
          <w:p w14:paraId="78F2ED52" w14:textId="53D79F2F" w:rsidR="00144571" w:rsidRDefault="00144571" w:rsidP="00144571">
            <w:pPr>
              <w:spacing w:line="360" w:lineRule="auto"/>
              <w:rPr>
                <w:rFonts w:ascii="Atomic Pro" w:hAnsi="Atomic Pro"/>
              </w:rPr>
            </w:pPr>
            <w:r>
              <w:rPr>
                <w:rFonts w:ascii="Atomic Pro" w:hAnsi="Atomic Pro"/>
              </w:rPr>
              <w:t>5 km</w:t>
            </w:r>
          </w:p>
        </w:tc>
        <w:tc>
          <w:tcPr>
            <w:tcW w:w="1991" w:type="dxa"/>
          </w:tcPr>
          <w:p w14:paraId="1A874EC3" w14:textId="7822FDED"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0C600F92" w14:textId="77777777" w:rsidTr="000E7BD9">
        <w:trPr>
          <w:trHeight w:val="330"/>
          <w:jc w:val="center"/>
        </w:trPr>
        <w:tc>
          <w:tcPr>
            <w:tcW w:w="2545" w:type="dxa"/>
          </w:tcPr>
          <w:p w14:paraId="4ACF68C8" w14:textId="1CFBF1AB" w:rsidR="00144571" w:rsidRDefault="00144571" w:rsidP="00144571">
            <w:pPr>
              <w:spacing w:line="360" w:lineRule="auto"/>
              <w:rPr>
                <w:rFonts w:ascii="Atomic Pro" w:hAnsi="Atomic Pro"/>
              </w:rPr>
            </w:pPr>
            <w:r>
              <w:rPr>
                <w:rFonts w:ascii="Atomic Pro" w:hAnsi="Atomic Pro"/>
              </w:rPr>
              <w:t>M15 år</w:t>
            </w:r>
          </w:p>
        </w:tc>
        <w:tc>
          <w:tcPr>
            <w:tcW w:w="3297" w:type="dxa"/>
          </w:tcPr>
          <w:p w14:paraId="11F3AC55" w14:textId="341A8B27" w:rsidR="00144571" w:rsidRDefault="00144571" w:rsidP="00144571">
            <w:pPr>
              <w:spacing w:line="360" w:lineRule="auto"/>
              <w:rPr>
                <w:rFonts w:ascii="Atomic Pro" w:hAnsi="Atomic Pro"/>
              </w:rPr>
            </w:pPr>
            <w:r>
              <w:rPr>
                <w:rFonts w:ascii="Atomic Pro" w:hAnsi="Atomic Pro"/>
              </w:rPr>
              <w:t>5 km</w:t>
            </w:r>
          </w:p>
        </w:tc>
        <w:tc>
          <w:tcPr>
            <w:tcW w:w="1991" w:type="dxa"/>
          </w:tcPr>
          <w:p w14:paraId="4C26ED07" w14:textId="71746B6D"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2F933449" w14:textId="77777777" w:rsidTr="000E7BD9">
        <w:trPr>
          <w:trHeight w:val="309"/>
          <w:jc w:val="center"/>
        </w:trPr>
        <w:tc>
          <w:tcPr>
            <w:tcW w:w="2545" w:type="dxa"/>
          </w:tcPr>
          <w:p w14:paraId="7ABC1BAF" w14:textId="69897D25" w:rsidR="00144571" w:rsidRDefault="00144571" w:rsidP="00144571">
            <w:pPr>
              <w:spacing w:line="360" w:lineRule="auto"/>
              <w:rPr>
                <w:rFonts w:ascii="Atomic Pro" w:hAnsi="Atomic Pro"/>
              </w:rPr>
            </w:pPr>
            <w:r>
              <w:rPr>
                <w:rFonts w:ascii="Atomic Pro" w:hAnsi="Atomic Pro"/>
              </w:rPr>
              <w:t>Kvinner senior</w:t>
            </w:r>
          </w:p>
        </w:tc>
        <w:tc>
          <w:tcPr>
            <w:tcW w:w="3297" w:type="dxa"/>
          </w:tcPr>
          <w:p w14:paraId="1D7F0C9A" w14:textId="5A92D5B2" w:rsidR="00144571" w:rsidRDefault="00144571" w:rsidP="00144571">
            <w:pPr>
              <w:spacing w:line="360" w:lineRule="auto"/>
              <w:rPr>
                <w:rFonts w:ascii="Atomic Pro" w:hAnsi="Atomic Pro"/>
              </w:rPr>
            </w:pPr>
            <w:r>
              <w:rPr>
                <w:rFonts w:ascii="Atomic Pro" w:hAnsi="Atomic Pro"/>
              </w:rPr>
              <w:t>7,</w:t>
            </w:r>
            <w:r w:rsidRPr="0032124E">
              <w:rPr>
                <w:rFonts w:ascii="Atomic Pro" w:hAnsi="Atomic Pro"/>
              </w:rPr>
              <w:t xml:space="preserve">5 km </w:t>
            </w:r>
          </w:p>
        </w:tc>
        <w:tc>
          <w:tcPr>
            <w:tcW w:w="1991" w:type="dxa"/>
          </w:tcPr>
          <w:p w14:paraId="2E132585" w14:textId="27889FE2"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144C8F15" w14:textId="77777777" w:rsidTr="000E7BD9">
        <w:trPr>
          <w:trHeight w:val="309"/>
          <w:jc w:val="center"/>
        </w:trPr>
        <w:tc>
          <w:tcPr>
            <w:tcW w:w="2545" w:type="dxa"/>
          </w:tcPr>
          <w:p w14:paraId="00AAC821" w14:textId="3AFE6411" w:rsidR="00144571" w:rsidRDefault="00144571" w:rsidP="00144571">
            <w:pPr>
              <w:spacing w:line="360" w:lineRule="auto"/>
              <w:rPr>
                <w:rFonts w:ascii="Atomic Pro" w:hAnsi="Atomic Pro"/>
              </w:rPr>
            </w:pPr>
            <w:r>
              <w:rPr>
                <w:rFonts w:ascii="Atomic Pro" w:hAnsi="Atomic Pro"/>
              </w:rPr>
              <w:t>K19/20 år</w:t>
            </w:r>
          </w:p>
        </w:tc>
        <w:tc>
          <w:tcPr>
            <w:tcW w:w="3297" w:type="dxa"/>
          </w:tcPr>
          <w:p w14:paraId="32CC58EE" w14:textId="4C51C567" w:rsidR="00144571" w:rsidRDefault="00144571" w:rsidP="00144571">
            <w:pPr>
              <w:spacing w:line="360" w:lineRule="auto"/>
              <w:rPr>
                <w:rFonts w:ascii="Atomic Pro" w:hAnsi="Atomic Pro"/>
              </w:rPr>
            </w:pPr>
            <w:r>
              <w:rPr>
                <w:rFonts w:ascii="Atomic Pro" w:hAnsi="Atomic Pro"/>
              </w:rPr>
              <w:t>7,</w:t>
            </w:r>
            <w:r w:rsidRPr="0032124E">
              <w:rPr>
                <w:rFonts w:ascii="Atomic Pro" w:hAnsi="Atomic Pro"/>
              </w:rPr>
              <w:t xml:space="preserve">5 km </w:t>
            </w:r>
          </w:p>
        </w:tc>
        <w:tc>
          <w:tcPr>
            <w:tcW w:w="1991" w:type="dxa"/>
          </w:tcPr>
          <w:p w14:paraId="647C6C1D" w14:textId="6FA587A1"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6B74D999" w14:textId="77777777" w:rsidTr="000E7BD9">
        <w:trPr>
          <w:trHeight w:val="309"/>
          <w:jc w:val="center"/>
        </w:trPr>
        <w:tc>
          <w:tcPr>
            <w:tcW w:w="2545" w:type="dxa"/>
          </w:tcPr>
          <w:p w14:paraId="1D1F532D" w14:textId="1ECB5696" w:rsidR="00144571" w:rsidRDefault="00144571" w:rsidP="00144571">
            <w:pPr>
              <w:spacing w:line="360" w:lineRule="auto"/>
              <w:rPr>
                <w:rFonts w:ascii="Atomic Pro" w:hAnsi="Atomic Pro"/>
              </w:rPr>
            </w:pPr>
            <w:r>
              <w:rPr>
                <w:rFonts w:ascii="Atomic Pro" w:hAnsi="Atomic Pro"/>
              </w:rPr>
              <w:t>K18 år</w:t>
            </w:r>
          </w:p>
        </w:tc>
        <w:tc>
          <w:tcPr>
            <w:tcW w:w="3297" w:type="dxa"/>
          </w:tcPr>
          <w:p w14:paraId="55C6B2D3" w14:textId="764746BD" w:rsidR="00144571" w:rsidRDefault="00144571" w:rsidP="00144571">
            <w:pPr>
              <w:spacing w:line="360" w:lineRule="auto"/>
              <w:rPr>
                <w:rFonts w:ascii="Atomic Pro" w:hAnsi="Atomic Pro"/>
              </w:rPr>
            </w:pPr>
            <w:r>
              <w:rPr>
                <w:rFonts w:ascii="Atomic Pro" w:hAnsi="Atomic Pro"/>
              </w:rPr>
              <w:t>7,5</w:t>
            </w:r>
            <w:r w:rsidRPr="0032124E">
              <w:rPr>
                <w:rFonts w:ascii="Atomic Pro" w:hAnsi="Atomic Pro"/>
              </w:rPr>
              <w:t xml:space="preserve"> km </w:t>
            </w:r>
          </w:p>
        </w:tc>
        <w:tc>
          <w:tcPr>
            <w:tcW w:w="1991" w:type="dxa"/>
          </w:tcPr>
          <w:p w14:paraId="42C71B73" w14:textId="1067DE17" w:rsidR="00144571" w:rsidRDefault="00144571" w:rsidP="00144571">
            <w:pPr>
              <w:spacing w:line="360" w:lineRule="auto"/>
              <w:rPr>
                <w:rFonts w:ascii="Atomic Pro" w:hAnsi="Atomic Pro"/>
              </w:rPr>
            </w:pPr>
            <w:r w:rsidRPr="00134780">
              <w:rPr>
                <w:rFonts w:ascii="Atomic Pro" w:hAnsi="Atomic Pro"/>
              </w:rPr>
              <w:t>Fristil</w:t>
            </w:r>
          </w:p>
        </w:tc>
      </w:tr>
      <w:tr w:rsidR="00144571" w14:paraId="6D448174" w14:textId="77777777" w:rsidTr="000E7BD9">
        <w:trPr>
          <w:trHeight w:val="309"/>
          <w:jc w:val="center"/>
        </w:trPr>
        <w:tc>
          <w:tcPr>
            <w:tcW w:w="2545" w:type="dxa"/>
          </w:tcPr>
          <w:p w14:paraId="4EF8709F" w14:textId="0B2DA0FF" w:rsidR="00144571" w:rsidRDefault="00144571" w:rsidP="00144571">
            <w:pPr>
              <w:spacing w:line="360" w:lineRule="auto"/>
              <w:rPr>
                <w:rFonts w:ascii="Atomic Pro" w:hAnsi="Atomic Pro"/>
              </w:rPr>
            </w:pPr>
            <w:r>
              <w:rPr>
                <w:rFonts w:ascii="Atomic Pro" w:hAnsi="Atomic Pro"/>
              </w:rPr>
              <w:t>K17 år</w:t>
            </w:r>
          </w:p>
        </w:tc>
        <w:tc>
          <w:tcPr>
            <w:tcW w:w="3297" w:type="dxa"/>
          </w:tcPr>
          <w:p w14:paraId="2C055908" w14:textId="790D68AA" w:rsidR="00144571" w:rsidRDefault="00144571" w:rsidP="00144571">
            <w:pPr>
              <w:spacing w:line="360" w:lineRule="auto"/>
              <w:rPr>
                <w:rFonts w:ascii="Atomic Pro" w:hAnsi="Atomic Pro"/>
              </w:rPr>
            </w:pPr>
            <w:r>
              <w:rPr>
                <w:rFonts w:ascii="Atomic Pro" w:hAnsi="Atomic Pro"/>
              </w:rPr>
              <w:t>7,5 km</w:t>
            </w:r>
          </w:p>
        </w:tc>
        <w:tc>
          <w:tcPr>
            <w:tcW w:w="1991" w:type="dxa"/>
          </w:tcPr>
          <w:p w14:paraId="64355681" w14:textId="7BBFC7DB" w:rsidR="00144571" w:rsidRPr="00D15BF5" w:rsidRDefault="00144571" w:rsidP="00144571">
            <w:pPr>
              <w:spacing w:line="360" w:lineRule="auto"/>
              <w:rPr>
                <w:rFonts w:ascii="Atomic Pro" w:hAnsi="Atomic Pro"/>
              </w:rPr>
            </w:pPr>
            <w:r w:rsidRPr="00134780">
              <w:rPr>
                <w:rFonts w:ascii="Atomic Pro" w:hAnsi="Atomic Pro"/>
              </w:rPr>
              <w:t>Fristil</w:t>
            </w:r>
          </w:p>
        </w:tc>
      </w:tr>
      <w:tr w:rsidR="00144571" w14:paraId="3427C904" w14:textId="77777777" w:rsidTr="000E7BD9">
        <w:trPr>
          <w:trHeight w:val="309"/>
          <w:jc w:val="center"/>
        </w:trPr>
        <w:tc>
          <w:tcPr>
            <w:tcW w:w="2545" w:type="dxa"/>
          </w:tcPr>
          <w:p w14:paraId="2F168C8B" w14:textId="3486CFDF" w:rsidR="00144571" w:rsidRDefault="00144571" w:rsidP="00144571">
            <w:pPr>
              <w:spacing w:line="360" w:lineRule="auto"/>
              <w:rPr>
                <w:rFonts w:ascii="Atomic Pro" w:hAnsi="Atomic Pro"/>
              </w:rPr>
            </w:pPr>
            <w:r>
              <w:rPr>
                <w:rFonts w:ascii="Atomic Pro" w:hAnsi="Atomic Pro"/>
              </w:rPr>
              <w:t xml:space="preserve">K16 år </w:t>
            </w:r>
          </w:p>
        </w:tc>
        <w:tc>
          <w:tcPr>
            <w:tcW w:w="3297" w:type="dxa"/>
          </w:tcPr>
          <w:p w14:paraId="0F1A7EF3" w14:textId="2771BA7F" w:rsidR="00144571" w:rsidRDefault="00144571" w:rsidP="00144571">
            <w:pPr>
              <w:spacing w:line="360" w:lineRule="auto"/>
              <w:rPr>
                <w:rFonts w:ascii="Atomic Pro" w:hAnsi="Atomic Pro"/>
              </w:rPr>
            </w:pPr>
            <w:r w:rsidRPr="0032124E">
              <w:rPr>
                <w:rFonts w:ascii="Atomic Pro" w:hAnsi="Atomic Pro"/>
              </w:rPr>
              <w:t xml:space="preserve">5 km </w:t>
            </w:r>
          </w:p>
        </w:tc>
        <w:tc>
          <w:tcPr>
            <w:tcW w:w="1991" w:type="dxa"/>
          </w:tcPr>
          <w:p w14:paraId="0684EA93" w14:textId="013EEBFC" w:rsidR="00144571" w:rsidRDefault="00144571" w:rsidP="00144571">
            <w:pPr>
              <w:spacing w:line="360" w:lineRule="auto"/>
              <w:rPr>
                <w:rFonts w:ascii="Atomic Pro" w:hAnsi="Atomic Pro"/>
              </w:rPr>
            </w:pPr>
            <w:r w:rsidRPr="00134780">
              <w:rPr>
                <w:rFonts w:ascii="Atomic Pro" w:hAnsi="Atomic Pro"/>
              </w:rPr>
              <w:t>Fristil</w:t>
            </w:r>
          </w:p>
        </w:tc>
      </w:tr>
      <w:tr w:rsidR="00144571" w14:paraId="2315DA26" w14:textId="77777777" w:rsidTr="000E7BD9">
        <w:trPr>
          <w:trHeight w:val="309"/>
          <w:jc w:val="center"/>
        </w:trPr>
        <w:tc>
          <w:tcPr>
            <w:tcW w:w="2545" w:type="dxa"/>
          </w:tcPr>
          <w:p w14:paraId="47BFCCA0" w14:textId="3A90DAF7" w:rsidR="00144571" w:rsidRDefault="00144571" w:rsidP="00144571">
            <w:pPr>
              <w:spacing w:line="360" w:lineRule="auto"/>
              <w:rPr>
                <w:rFonts w:ascii="Atomic Pro" w:hAnsi="Atomic Pro"/>
              </w:rPr>
            </w:pPr>
            <w:r>
              <w:rPr>
                <w:rFonts w:ascii="Atomic Pro" w:hAnsi="Atomic Pro"/>
              </w:rPr>
              <w:t>K15 år</w:t>
            </w:r>
          </w:p>
        </w:tc>
        <w:tc>
          <w:tcPr>
            <w:tcW w:w="3297" w:type="dxa"/>
          </w:tcPr>
          <w:p w14:paraId="2419E6D3" w14:textId="67EAEB76" w:rsidR="00144571" w:rsidRPr="0032124E" w:rsidRDefault="00144571" w:rsidP="00144571">
            <w:pPr>
              <w:spacing w:line="360" w:lineRule="auto"/>
              <w:rPr>
                <w:rFonts w:ascii="Atomic Pro" w:hAnsi="Atomic Pro"/>
              </w:rPr>
            </w:pPr>
            <w:r>
              <w:rPr>
                <w:rFonts w:ascii="Atomic Pro" w:hAnsi="Atomic Pro"/>
              </w:rPr>
              <w:t>5 km</w:t>
            </w:r>
          </w:p>
        </w:tc>
        <w:tc>
          <w:tcPr>
            <w:tcW w:w="1991" w:type="dxa"/>
          </w:tcPr>
          <w:p w14:paraId="10B8F82F" w14:textId="65EFE3E2" w:rsidR="00144571" w:rsidRPr="00D15BF5" w:rsidRDefault="00144571" w:rsidP="00144571">
            <w:pPr>
              <w:spacing w:line="360" w:lineRule="auto"/>
              <w:rPr>
                <w:rFonts w:ascii="Atomic Pro" w:hAnsi="Atomic Pro"/>
              </w:rPr>
            </w:pPr>
            <w:r w:rsidRPr="00134780">
              <w:rPr>
                <w:rFonts w:ascii="Atomic Pro" w:hAnsi="Atomic Pro"/>
              </w:rPr>
              <w:t>Fristil</w:t>
            </w:r>
          </w:p>
        </w:tc>
      </w:tr>
    </w:tbl>
    <w:p w14:paraId="52BE27ED" w14:textId="77777777" w:rsidR="004B1696" w:rsidRPr="00F41BC5" w:rsidRDefault="00C97516" w:rsidP="00F568F9">
      <w:pPr>
        <w:spacing w:line="360" w:lineRule="auto"/>
        <w:rPr>
          <w:rFonts w:ascii="Atomic Pro" w:hAnsi="Atomic Pro"/>
          <w:b/>
          <w:bCs/>
        </w:rPr>
      </w:pPr>
      <w:r>
        <w:rPr>
          <w:rFonts w:ascii="Atomic Pro" w:hAnsi="Atomic Pro"/>
        </w:rPr>
        <w:br/>
      </w:r>
      <w:r w:rsidR="004B1696">
        <w:rPr>
          <w:rFonts w:ascii="Atomic Pro" w:hAnsi="Atomic Pro"/>
        </w:rPr>
        <w:br/>
      </w:r>
      <w:r w:rsidR="004B1696" w:rsidRPr="00F41BC5">
        <w:rPr>
          <w:rFonts w:ascii="Atomic Pro" w:hAnsi="Atomic Pro"/>
          <w:b/>
          <w:bCs/>
        </w:rPr>
        <w:t>STARTKONTIGENT</w:t>
      </w:r>
    </w:p>
    <w:p w14:paraId="640E9200" w14:textId="77777777" w:rsidR="004B1696" w:rsidRDefault="004B1696" w:rsidP="00F568F9">
      <w:pPr>
        <w:spacing w:line="360" w:lineRule="auto"/>
        <w:rPr>
          <w:rFonts w:ascii="Atomic Pro" w:hAnsi="Atomic Pro"/>
        </w:rPr>
      </w:pPr>
      <w:r>
        <w:rPr>
          <w:rFonts w:ascii="Atomic Pro" w:hAnsi="Atomic Pro"/>
        </w:rPr>
        <w:t>Jenter/gutter t.o.m 16 år: kr 130,- (+evt. Leiebrikke kr 50,-)</w:t>
      </w:r>
    </w:p>
    <w:p w14:paraId="1E040137" w14:textId="77777777" w:rsidR="004B1696" w:rsidRPr="00375F66" w:rsidRDefault="004B1696" w:rsidP="00F568F9">
      <w:pPr>
        <w:spacing w:line="360" w:lineRule="auto"/>
        <w:rPr>
          <w:rFonts w:ascii="Atomic Pro" w:hAnsi="Atomic Pro"/>
        </w:rPr>
      </w:pPr>
      <w:r w:rsidRPr="00375F66">
        <w:rPr>
          <w:rFonts w:ascii="Atomic Pro" w:hAnsi="Atomic Pro"/>
        </w:rPr>
        <w:t>Junior kr 150,- (+ evt leiebrikke kr 100,-)</w:t>
      </w:r>
    </w:p>
    <w:p w14:paraId="2E1F7FE0" w14:textId="77777777" w:rsidR="00A038A4" w:rsidRDefault="004B1696" w:rsidP="00A038A4">
      <w:pPr>
        <w:spacing w:line="480" w:lineRule="auto"/>
        <w:rPr>
          <w:rFonts w:ascii="Atomic Pro" w:hAnsi="Atomic Pro"/>
        </w:rPr>
      </w:pPr>
      <w:r>
        <w:rPr>
          <w:rFonts w:ascii="Atomic Pro" w:hAnsi="Atomic Pro"/>
        </w:rPr>
        <w:t>Senior kr 170,- (+ evt leiebrikke kr 100,-)</w:t>
      </w:r>
      <w:r>
        <w:rPr>
          <w:rFonts w:ascii="Atomic Pro" w:hAnsi="Atomic Pro"/>
        </w:rPr>
        <w:br/>
        <w:t>Etteranmelding er dobbel startkontigent.</w:t>
      </w:r>
    </w:p>
    <w:p w14:paraId="56298403" w14:textId="6CF27FD8" w:rsidR="00890264" w:rsidRPr="00A038A4" w:rsidRDefault="004B1696" w:rsidP="00A038A4">
      <w:pPr>
        <w:spacing w:line="480" w:lineRule="auto"/>
        <w:rPr>
          <w:rFonts w:ascii="Atomic Pro" w:hAnsi="Atomic Pro"/>
        </w:rPr>
      </w:pPr>
      <w:r>
        <w:rPr>
          <w:rFonts w:ascii="Atomic Pro" w:hAnsi="Atomic Pro"/>
        </w:rPr>
        <w:br/>
      </w:r>
      <w:r w:rsidRPr="004B1696">
        <w:rPr>
          <w:rFonts w:ascii="Atomic Pro" w:hAnsi="Atomic Pro"/>
          <w:b/>
          <w:bCs/>
        </w:rPr>
        <w:t>INFORMASJON, PÅMELDING OG PROGRAM</w:t>
      </w:r>
    </w:p>
    <w:p w14:paraId="55A86FCF" w14:textId="5179894F" w:rsidR="004B1696" w:rsidRDefault="004B1696" w:rsidP="00F568F9">
      <w:pPr>
        <w:spacing w:line="360" w:lineRule="auto"/>
        <w:rPr>
          <w:rFonts w:ascii="Atomic Pro" w:hAnsi="Atomic Pro"/>
        </w:rPr>
      </w:pPr>
      <w:r>
        <w:rPr>
          <w:rFonts w:ascii="Atomic Pro" w:hAnsi="Atomic Pro"/>
        </w:rPr>
        <w:t xml:space="preserve">Påmelding Atomicrennet </w:t>
      </w:r>
      <w:r w:rsidR="001E42B5">
        <w:rPr>
          <w:rFonts w:ascii="Atomic Pro" w:hAnsi="Atomic Pro"/>
        </w:rPr>
        <w:t>sprint</w:t>
      </w:r>
      <w:r>
        <w:rPr>
          <w:rFonts w:ascii="Atomic Pro" w:hAnsi="Atomic Pro"/>
        </w:rPr>
        <w:t xml:space="preserve"> klassisk lørdag: </w:t>
      </w:r>
      <w:hyperlink r:id="rId12" w:history="1">
        <w:r w:rsidRPr="004B1696">
          <w:rPr>
            <w:rStyle w:val="Hyperlink"/>
            <w:rFonts w:ascii="Atomic Pro" w:hAnsi="Atomic Pro"/>
          </w:rPr>
          <w:t>Atomicrennet distanse 2025</w:t>
        </w:r>
      </w:hyperlink>
      <w:r>
        <w:rPr>
          <w:rFonts w:ascii="Atomic Pro" w:hAnsi="Atomic Pro"/>
        </w:rPr>
        <w:br/>
        <w:t xml:space="preserve">Påmelding Atomicrennet </w:t>
      </w:r>
      <w:r w:rsidR="001E42B5">
        <w:rPr>
          <w:rFonts w:ascii="Atomic Pro" w:hAnsi="Atomic Pro"/>
        </w:rPr>
        <w:t>distanse fristil</w:t>
      </w:r>
      <w:r>
        <w:rPr>
          <w:rFonts w:ascii="Atomic Pro" w:hAnsi="Atomic Pro"/>
        </w:rPr>
        <w:t xml:space="preserve"> søndag: </w:t>
      </w:r>
      <w:hyperlink r:id="rId13" w:history="1">
        <w:r w:rsidR="00CD350E">
          <w:rPr>
            <w:rStyle w:val="Hyperlink"/>
            <w:rFonts w:ascii="Atomic Pro" w:hAnsi="Atomic Pro"/>
          </w:rPr>
          <w:t>Atomicrennet fellestart 2025</w:t>
        </w:r>
      </w:hyperlink>
      <w:r>
        <w:rPr>
          <w:rFonts w:ascii="Atomic Pro" w:hAnsi="Atomic Pro"/>
        </w:rPr>
        <w:t xml:space="preserve"> </w:t>
      </w:r>
      <w:r>
        <w:rPr>
          <w:rFonts w:ascii="Atomic Pro" w:hAnsi="Atomic Pro"/>
        </w:rPr>
        <w:br/>
      </w:r>
      <w:r>
        <w:rPr>
          <w:rFonts w:ascii="Atomic Pro" w:hAnsi="Atomic Pro"/>
        </w:rPr>
        <w:br/>
        <w:t xml:space="preserve">Rennkontor/salg: Alt foregår på Lygna Skisenter: </w:t>
      </w:r>
      <w:hyperlink r:id="rId14" w:history="1">
        <w:r>
          <w:rPr>
            <w:rStyle w:val="Hyperlink"/>
            <w:rFonts w:ascii="Atomic Pro" w:hAnsi="Atomic Pro"/>
          </w:rPr>
          <w:t>Lygna Skisenter - Google Maps</w:t>
        </w:r>
      </w:hyperlink>
    </w:p>
    <w:p w14:paraId="0BA53A49" w14:textId="7D9CC9B6" w:rsidR="004B1696" w:rsidRDefault="004B1696" w:rsidP="00F568F9">
      <w:pPr>
        <w:spacing w:line="360" w:lineRule="auto"/>
        <w:rPr>
          <w:rFonts w:ascii="Atomic Pro" w:hAnsi="Atomic Pro"/>
        </w:rPr>
      </w:pPr>
      <w:r>
        <w:rPr>
          <w:rFonts w:ascii="Atomic Pro" w:hAnsi="Atomic Pro"/>
        </w:rPr>
        <w:t xml:space="preserve">Spørsmål stilles til rennleder: </w:t>
      </w:r>
      <w:hyperlink r:id="rId15" w:history="1">
        <w:r w:rsidRPr="00195289">
          <w:rPr>
            <w:rStyle w:val="Hyperlink"/>
            <w:rFonts w:ascii="Atomic Pro" w:hAnsi="Atomic Pro"/>
          </w:rPr>
          <w:t>trude@brandbuif.no</w:t>
        </w:r>
      </w:hyperlink>
      <w:r>
        <w:rPr>
          <w:rFonts w:ascii="Atomic Pro" w:hAnsi="Atomic Pro"/>
        </w:rPr>
        <w:t xml:space="preserve"> Tlf. 97521001 </w:t>
      </w:r>
      <w:r>
        <w:rPr>
          <w:rFonts w:ascii="Atomic Pro" w:hAnsi="Atomic Pro"/>
        </w:rPr>
        <w:br/>
        <w:t xml:space="preserve">Følg oss gjerne på Instagram @atomicrennet </w:t>
      </w:r>
    </w:p>
    <w:p w14:paraId="6A3E1E23" w14:textId="40F04EA1" w:rsidR="00070F00" w:rsidRDefault="004B1696" w:rsidP="00F568F9">
      <w:pPr>
        <w:spacing w:line="360" w:lineRule="auto"/>
        <w:rPr>
          <w:rFonts w:ascii="Atomic Pro" w:hAnsi="Atomic Pro"/>
        </w:rPr>
      </w:pPr>
      <w:r>
        <w:rPr>
          <w:rFonts w:ascii="Atomic Pro" w:hAnsi="Atomic Pro"/>
        </w:rPr>
        <w:t>Alle løpere som har fylt 13 år må huske på å løst startlisens for sesongen 202</w:t>
      </w:r>
      <w:r w:rsidR="00C87734">
        <w:rPr>
          <w:rFonts w:ascii="Atomic Pro" w:hAnsi="Atomic Pro"/>
        </w:rPr>
        <w:t>5</w:t>
      </w:r>
      <w:r>
        <w:rPr>
          <w:rFonts w:ascii="Atomic Pro" w:hAnsi="Atomic Pro"/>
        </w:rPr>
        <w:t>/202</w:t>
      </w:r>
      <w:r w:rsidR="00C87734">
        <w:rPr>
          <w:rFonts w:ascii="Atomic Pro" w:hAnsi="Atomic Pro"/>
        </w:rPr>
        <w:t>6</w:t>
      </w:r>
      <w:r>
        <w:rPr>
          <w:rFonts w:ascii="Atomic Pro" w:hAnsi="Atomic Pro"/>
        </w:rPr>
        <w:t>. Dette er løpernes/klubbenes eget ansvar i henhold til Skiforbundets regler.</w:t>
      </w:r>
      <w:r w:rsidR="00070F00">
        <w:rPr>
          <w:rFonts w:ascii="Atomic Pro" w:hAnsi="Atomic Pro"/>
        </w:rPr>
        <w:br/>
      </w:r>
      <w:r w:rsidR="00070F00">
        <w:rPr>
          <w:rFonts w:ascii="Atomic Pro" w:hAnsi="Atomic Pro"/>
        </w:rPr>
        <w:br/>
      </w:r>
      <w:r w:rsidR="00070F00">
        <w:rPr>
          <w:rFonts w:ascii="Atomic Pro" w:hAnsi="Atomic Pro"/>
        </w:rPr>
        <w:lastRenderedPageBreak/>
        <w:t>Alle juniordeltakere må ha gyldig skilisens i henhold til Skifrobundets reglement, samt være registrert med FIS-lisens. Påse at FIS-kode er utfylt ved påmelding i Min Idrett.</w:t>
      </w:r>
    </w:p>
    <w:p w14:paraId="48CD9EBF" w14:textId="157D200A" w:rsidR="00070F00" w:rsidRDefault="004B1696" w:rsidP="00F568F9">
      <w:pPr>
        <w:spacing w:line="360" w:lineRule="auto"/>
        <w:rPr>
          <w:rFonts w:ascii="Atomic Pro" w:hAnsi="Atomic Pro"/>
          <w:b/>
          <w:bCs/>
        </w:rPr>
      </w:pPr>
      <w:r>
        <w:rPr>
          <w:rFonts w:ascii="Atomic Pro" w:hAnsi="Atomic Pro"/>
        </w:rPr>
        <w:br/>
      </w:r>
      <w:r w:rsidR="00070F00">
        <w:rPr>
          <w:rFonts w:ascii="Atomic Pro" w:hAnsi="Atomic Pro"/>
          <w:b/>
          <w:bCs/>
        </w:rPr>
        <w:t>TIDTAKERBRIKKER</w:t>
      </w:r>
    </w:p>
    <w:p w14:paraId="2498392B" w14:textId="1BC04A3A" w:rsidR="004B1696" w:rsidRDefault="00070F00" w:rsidP="00F568F9">
      <w:pPr>
        <w:spacing w:line="360" w:lineRule="auto"/>
        <w:rPr>
          <w:rFonts w:ascii="Atomic Pro" w:hAnsi="Atomic Pro"/>
          <w:b/>
          <w:bCs/>
        </w:rPr>
      </w:pPr>
      <w:r w:rsidRPr="00070F00">
        <w:rPr>
          <w:rFonts w:ascii="Atomic Pro" w:hAnsi="Atomic Pro"/>
        </w:rPr>
        <w:t>Løpere</w:t>
      </w:r>
      <w:r>
        <w:rPr>
          <w:rFonts w:ascii="Atomic Pro" w:hAnsi="Atomic Pro"/>
        </w:rPr>
        <w:t xml:space="preserve"> fra 11 år og oppover forventes å ha egen brikke i henhold til Skiforbundets anbefalinger. Løpere kan gjerne låne brikke av andre, men samme brikke kan kun benyttes av en løper i rennet. Løpere som </w:t>
      </w:r>
      <w:r w:rsidRPr="00070F00">
        <w:rPr>
          <w:rFonts w:ascii="Atomic Pro" w:hAnsi="Atomic Pro"/>
          <w:b/>
          <w:bCs/>
          <w:u w:val="single"/>
        </w:rPr>
        <w:t>ikke</w:t>
      </w:r>
      <w:r>
        <w:rPr>
          <w:rFonts w:ascii="Atomic Pro" w:hAnsi="Atomic Pro"/>
        </w:rPr>
        <w:t xml:space="preserve"> har brikke melder seg på med tomt brikkefelt og får tildelt leiebrikke. </w:t>
      </w:r>
      <w:r>
        <w:rPr>
          <w:rFonts w:ascii="Atomic Pro" w:hAnsi="Atomic Pro"/>
          <w:b/>
          <w:bCs/>
        </w:rPr>
        <w:br/>
      </w:r>
      <w:r>
        <w:rPr>
          <w:rFonts w:ascii="Atomic Pro" w:hAnsi="Atomic Pro"/>
          <w:b/>
          <w:bCs/>
        </w:rPr>
        <w:br/>
      </w:r>
      <w:r w:rsidR="004B1696">
        <w:rPr>
          <w:rFonts w:ascii="Atomic Pro" w:hAnsi="Atomic Pro"/>
          <w:b/>
          <w:bCs/>
        </w:rPr>
        <w:t>STARTNUMMER, STARTLISTER OG PREMIERING</w:t>
      </w:r>
    </w:p>
    <w:p w14:paraId="3FB3E2DB" w14:textId="14435898" w:rsidR="00A038A4" w:rsidRDefault="004B1696" w:rsidP="00F568F9">
      <w:pPr>
        <w:spacing w:line="360" w:lineRule="auto"/>
        <w:rPr>
          <w:rFonts w:ascii="Atomic Pro" w:hAnsi="Atomic Pro"/>
        </w:rPr>
      </w:pPr>
      <w:r>
        <w:rPr>
          <w:rFonts w:ascii="Atomic Pro" w:hAnsi="Atomic Pro"/>
        </w:rPr>
        <w:t xml:space="preserve">Startnummer utdeles </w:t>
      </w:r>
      <w:r w:rsidR="007C4BFB">
        <w:rPr>
          <w:rFonts w:ascii="Atomic Pro" w:hAnsi="Atomic Pro"/>
        </w:rPr>
        <w:t>på rennkontoret.</w:t>
      </w:r>
      <w:r>
        <w:rPr>
          <w:rFonts w:ascii="Atomic Pro" w:hAnsi="Atomic Pro"/>
        </w:rPr>
        <w:br/>
        <w:t>Startlister legges ut på</w:t>
      </w:r>
      <w:r w:rsidR="007C4BFB" w:rsidRPr="007C4BFB">
        <w:t xml:space="preserve"> </w:t>
      </w:r>
      <w:r w:rsidR="007C4BFB" w:rsidRPr="007C4BFB">
        <w:rPr>
          <w:rFonts w:ascii="Atomic Pro" w:hAnsi="Atomic Pro"/>
        </w:rPr>
        <w:t>https://live.nsftiming.no/</w:t>
      </w:r>
      <w:r w:rsidR="007C4BFB">
        <w:rPr>
          <w:rFonts w:ascii="Atomic Pro" w:hAnsi="Atomic Pro"/>
        </w:rPr>
        <w:t xml:space="preserve"> </w:t>
      </w:r>
      <w:r>
        <w:rPr>
          <w:rFonts w:ascii="Atomic Pro" w:hAnsi="Atomic Pro"/>
        </w:rPr>
        <w:t xml:space="preserve"> og </w:t>
      </w:r>
      <w:hyperlink r:id="rId16" w:history="1">
        <w:r w:rsidRPr="00195289">
          <w:rPr>
            <w:rStyle w:val="Hyperlink"/>
            <w:rFonts w:ascii="Atomic Pro" w:hAnsi="Atomic Pro"/>
          </w:rPr>
          <w:t>https://brandbuif.no/</w:t>
        </w:r>
      </w:hyperlink>
      <w:r>
        <w:rPr>
          <w:rFonts w:ascii="Atomic Pro" w:hAnsi="Atomic Pro"/>
        </w:rPr>
        <w:t xml:space="preserve"> </w:t>
      </w:r>
    </w:p>
    <w:p w14:paraId="474199A5" w14:textId="04F17F78" w:rsidR="00070F00" w:rsidRPr="00A038A4" w:rsidRDefault="0078184F" w:rsidP="00F568F9">
      <w:pPr>
        <w:spacing w:line="360" w:lineRule="auto"/>
        <w:rPr>
          <w:rFonts w:ascii="Atomic Pro" w:hAnsi="Atomic Pro"/>
        </w:rPr>
      </w:pPr>
      <w:r>
        <w:rPr>
          <w:rFonts w:ascii="Atomic Pro" w:hAnsi="Atomic Pro"/>
          <w:b/>
          <w:bCs/>
        </w:rPr>
        <w:br/>
        <w:t>PREMIERING</w:t>
      </w:r>
    </w:p>
    <w:p w14:paraId="354CFCE2" w14:textId="1D0CAD14" w:rsidR="0078184F" w:rsidRDefault="002576C2" w:rsidP="00F568F9">
      <w:pPr>
        <w:spacing w:line="360" w:lineRule="auto"/>
        <w:rPr>
          <w:rFonts w:ascii="Atomic Pro" w:hAnsi="Atomic Pro"/>
          <w:b/>
          <w:bCs/>
        </w:rPr>
      </w:pPr>
      <w:r>
        <w:rPr>
          <w:rFonts w:ascii="Atomic Pro" w:hAnsi="Atomic Pro"/>
        </w:rPr>
        <w:t>Deltagerpremier etter NSF Premiereglement</w:t>
      </w:r>
      <w:r w:rsidR="0078184F">
        <w:rPr>
          <w:rFonts w:ascii="Atomic Pro" w:hAnsi="Atomic Pro"/>
        </w:rPr>
        <w:t xml:space="preserve">. Pallen vil premieres inne i servicebygget etter angitte tider som henges opp på rennkontoret og på inngangsdøren til servicebygget. </w:t>
      </w:r>
      <w:r w:rsidR="0078184F">
        <w:rPr>
          <w:rFonts w:ascii="Atomic Pro" w:hAnsi="Atomic Pro"/>
        </w:rPr>
        <w:br/>
      </w:r>
      <w:r w:rsidR="0078184F">
        <w:rPr>
          <w:rFonts w:ascii="Atomic Pro" w:hAnsi="Atomic Pro"/>
        </w:rPr>
        <w:br/>
        <w:t>Det vil også være trekning av en rekke flotte premier,</w:t>
      </w:r>
      <w:r w:rsidR="00740317">
        <w:rPr>
          <w:rFonts w:ascii="Atomic Pro" w:hAnsi="Atomic Pro"/>
        </w:rPr>
        <w:t xml:space="preserve"> i</w:t>
      </w:r>
      <w:r w:rsidR="0078184F">
        <w:rPr>
          <w:rFonts w:ascii="Atomic Pro" w:hAnsi="Atomic Pro"/>
        </w:rPr>
        <w:t xml:space="preserve"> til</w:t>
      </w:r>
      <w:r w:rsidR="00D62B1A">
        <w:rPr>
          <w:rFonts w:ascii="Atomic Pro" w:hAnsi="Atomic Pro"/>
        </w:rPr>
        <w:t>l</w:t>
      </w:r>
      <w:r w:rsidR="0078184F">
        <w:rPr>
          <w:rFonts w:ascii="Atomic Pro" w:hAnsi="Atomic Pro"/>
        </w:rPr>
        <w:t xml:space="preserve">egg til deltakerpremie. Alle som deltar har mulighet til å vinne. </w:t>
      </w:r>
      <w:r w:rsidR="00A903A3">
        <w:rPr>
          <w:rFonts w:ascii="Atomic Pro" w:hAnsi="Atomic Pro"/>
        </w:rPr>
        <w:t>S</w:t>
      </w:r>
      <w:r w:rsidR="00740317">
        <w:rPr>
          <w:rFonts w:ascii="Atomic Pro" w:hAnsi="Atomic Pro"/>
        </w:rPr>
        <w:t>kibag/</w:t>
      </w:r>
      <w:r w:rsidR="0078184F">
        <w:rPr>
          <w:rFonts w:ascii="Atomic Pro" w:hAnsi="Atomic Pro"/>
        </w:rPr>
        <w:t xml:space="preserve">sekker, Lillsport skihansker, Swix superundertøy, Amundsen klær, og mye mer. </w:t>
      </w:r>
      <w:r w:rsidR="0078184F">
        <w:rPr>
          <w:rFonts w:ascii="Atomic Pro" w:hAnsi="Atomic Pro"/>
        </w:rPr>
        <w:br/>
      </w:r>
      <w:r w:rsidR="0078184F">
        <w:rPr>
          <w:rFonts w:ascii="Atomic Pro" w:hAnsi="Atomic Pro"/>
        </w:rPr>
        <w:br/>
      </w:r>
      <w:r w:rsidR="001446D3">
        <w:rPr>
          <w:rFonts w:ascii="Atomic Pro" w:hAnsi="Atomic Pro"/>
          <w:b/>
          <w:bCs/>
        </w:rPr>
        <w:t>KIOSK</w:t>
      </w:r>
    </w:p>
    <w:p w14:paraId="65ACCA1A" w14:textId="20996833" w:rsidR="001446D3" w:rsidRDefault="001446D3" w:rsidP="00F568F9">
      <w:pPr>
        <w:spacing w:line="360" w:lineRule="auto"/>
        <w:rPr>
          <w:rFonts w:ascii="Atomic Pro" w:hAnsi="Atomic Pro"/>
        </w:rPr>
      </w:pPr>
      <w:r>
        <w:rPr>
          <w:rFonts w:ascii="Atomic Pro" w:hAnsi="Atomic Pro"/>
        </w:rPr>
        <w:t>Det blir kiosksalg inne i Skistua.</w:t>
      </w:r>
    </w:p>
    <w:p w14:paraId="523DEB9E" w14:textId="131F2F45" w:rsidR="001446D3" w:rsidRDefault="007C4BFB" w:rsidP="00F568F9">
      <w:pPr>
        <w:spacing w:line="360" w:lineRule="auto"/>
        <w:rPr>
          <w:rFonts w:ascii="Atomic Pro" w:hAnsi="Atomic Pro"/>
          <w:b/>
          <w:bCs/>
        </w:rPr>
      </w:pPr>
      <w:r>
        <w:rPr>
          <w:rFonts w:ascii="Atomic Pro" w:hAnsi="Atomic Pro"/>
        </w:rPr>
        <w:br/>
      </w:r>
      <w:r w:rsidR="001446D3">
        <w:rPr>
          <w:rFonts w:ascii="Atomic Pro" w:hAnsi="Atomic Pro"/>
          <w:b/>
          <w:bCs/>
        </w:rPr>
        <w:t>GARDEROBER</w:t>
      </w:r>
    </w:p>
    <w:p w14:paraId="6CFB3CDC" w14:textId="57CE8B0F" w:rsidR="001446D3" w:rsidRDefault="001446D3" w:rsidP="00F568F9">
      <w:pPr>
        <w:spacing w:line="360" w:lineRule="auto"/>
        <w:rPr>
          <w:rFonts w:ascii="Atomic Pro" w:hAnsi="Atomic Pro"/>
        </w:rPr>
      </w:pPr>
      <w:r>
        <w:rPr>
          <w:rFonts w:ascii="Atomic Pro" w:hAnsi="Atomic Pro"/>
        </w:rPr>
        <w:t>Det er garderobe og dusjmulighet inne i skistua.</w:t>
      </w:r>
    </w:p>
    <w:p w14:paraId="689FA332" w14:textId="77777777" w:rsidR="00A038A4" w:rsidRDefault="00A038A4" w:rsidP="00F568F9">
      <w:pPr>
        <w:spacing w:line="360" w:lineRule="auto"/>
        <w:rPr>
          <w:rFonts w:ascii="Atomic Pro" w:hAnsi="Atomic Pro"/>
        </w:rPr>
      </w:pPr>
    </w:p>
    <w:p w14:paraId="52C60184" w14:textId="6A510B83" w:rsidR="001446D3" w:rsidRDefault="001446D3" w:rsidP="00F568F9">
      <w:pPr>
        <w:spacing w:line="360" w:lineRule="auto"/>
        <w:rPr>
          <w:rFonts w:ascii="Atomic Pro" w:hAnsi="Atomic Pro"/>
          <w:b/>
          <w:bCs/>
        </w:rPr>
      </w:pPr>
      <w:r>
        <w:rPr>
          <w:rFonts w:ascii="Atomic Pro" w:hAnsi="Atomic Pro"/>
          <w:b/>
          <w:bCs/>
        </w:rPr>
        <w:t>TRENING I LØYPENE OG SEEDING</w:t>
      </w:r>
    </w:p>
    <w:p w14:paraId="0BE28DF8" w14:textId="008E2525" w:rsidR="00F568F9" w:rsidRDefault="001446D3" w:rsidP="00F568F9">
      <w:pPr>
        <w:spacing w:line="360" w:lineRule="auto"/>
        <w:rPr>
          <w:rFonts w:ascii="Atomic Pro" w:hAnsi="Atomic Pro"/>
          <w:b/>
          <w:bCs/>
        </w:rPr>
      </w:pPr>
      <w:r>
        <w:rPr>
          <w:rFonts w:ascii="Atomic Pro" w:hAnsi="Atomic Pro"/>
        </w:rPr>
        <w:t>Løypene på Lygna er i sesongen preparert for Atomicrennet (løypekart legges ut på hjemmesiden). Det er åpent for å trene der for alle deltakere, med mindre annet er angitt på vår hjemmeside. Løypene blir stengt for all trening fra fredag 1</w:t>
      </w:r>
      <w:r w:rsidR="00C87734">
        <w:rPr>
          <w:rFonts w:ascii="Atomic Pro" w:hAnsi="Atomic Pro"/>
        </w:rPr>
        <w:t>3</w:t>
      </w:r>
      <w:r>
        <w:rPr>
          <w:rFonts w:ascii="Atomic Pro" w:hAnsi="Atomic Pro"/>
        </w:rPr>
        <w:t>.</w:t>
      </w:r>
      <w:r w:rsidR="00C87734">
        <w:rPr>
          <w:rFonts w:ascii="Atomic Pro" w:hAnsi="Atomic Pro"/>
        </w:rPr>
        <w:t>0</w:t>
      </w:r>
      <w:r>
        <w:rPr>
          <w:rFonts w:ascii="Atomic Pro" w:hAnsi="Atomic Pro"/>
        </w:rPr>
        <w:t>2 fra klokken 20.00.</w:t>
      </w:r>
      <w:r>
        <w:rPr>
          <w:rFonts w:ascii="Atomic Pro" w:hAnsi="Atomic Pro"/>
        </w:rPr>
        <w:br/>
      </w:r>
      <w:r>
        <w:rPr>
          <w:rFonts w:ascii="Atomic Pro" w:hAnsi="Atomic Pro"/>
        </w:rPr>
        <w:br/>
      </w:r>
      <w:r>
        <w:rPr>
          <w:rFonts w:ascii="Atomic Pro" w:hAnsi="Atomic Pro"/>
        </w:rPr>
        <w:lastRenderedPageBreak/>
        <w:t xml:space="preserve">Startrekkefølgen avgjøres ved trekning. I trekningen tas bare med løpere som er påmeldt til rett tid og i samsvar med reglement. Det holdes av noen nummer foran i hver klasse for etteranmeldte løpere. </w:t>
      </w:r>
      <w:r>
        <w:rPr>
          <w:rFonts w:ascii="Atomic Pro" w:hAnsi="Atomic Pro"/>
        </w:rPr>
        <w:br/>
      </w:r>
      <w:r>
        <w:rPr>
          <w:rFonts w:ascii="Atomic Pro" w:hAnsi="Atomic Pro"/>
        </w:rPr>
        <w:br/>
      </w:r>
      <w:r w:rsidRPr="001446D3">
        <w:rPr>
          <w:rFonts w:ascii="Atomic Pro" w:hAnsi="Atomic Pro"/>
          <w:b/>
          <w:bCs/>
        </w:rPr>
        <w:t>GLIDING OG UTLÅN AV SKI</w:t>
      </w:r>
      <w:r>
        <w:rPr>
          <w:rFonts w:ascii="Atomic Pro" w:hAnsi="Atomic Pro"/>
          <w:b/>
          <w:bCs/>
        </w:rPr>
        <w:br/>
      </w:r>
      <w:r>
        <w:rPr>
          <w:rFonts w:ascii="Atomic Pro" w:hAnsi="Atomic Pro"/>
        </w:rPr>
        <w:t>Swix vil stille søndag med et eget servicetelt der løperne har mulighet for gratis prepp på sine ski. Atomic stiller med gratis utlån av demoski til barn under 16 år på søndagens renn.</w:t>
      </w:r>
    </w:p>
    <w:p w14:paraId="4E6AC2EC" w14:textId="20A598C5" w:rsidR="001446D3" w:rsidRDefault="001446D3" w:rsidP="00F568F9">
      <w:pPr>
        <w:spacing w:line="360" w:lineRule="auto"/>
        <w:rPr>
          <w:rFonts w:ascii="Atomic Pro" w:hAnsi="Atomic Pro"/>
          <w:b/>
          <w:bCs/>
        </w:rPr>
      </w:pPr>
      <w:r>
        <w:rPr>
          <w:rFonts w:ascii="Atomic Pro" w:hAnsi="Atomic Pro"/>
        </w:rPr>
        <w:br/>
      </w:r>
      <w:r>
        <w:rPr>
          <w:rFonts w:ascii="Atomic Pro" w:hAnsi="Atomic Pro"/>
          <w:b/>
          <w:bCs/>
        </w:rPr>
        <w:t xml:space="preserve">OVERNATTING </w:t>
      </w:r>
    </w:p>
    <w:p w14:paraId="1574B8B3" w14:textId="77777777" w:rsidR="007D2B84" w:rsidRDefault="007D2B84" w:rsidP="00F568F9">
      <w:pPr>
        <w:spacing w:line="360" w:lineRule="auto"/>
        <w:rPr>
          <w:rFonts w:ascii="Atomic Pro" w:hAnsi="Atomic Pro"/>
          <w:b/>
          <w:bCs/>
        </w:rPr>
      </w:pPr>
      <w:r>
        <w:rPr>
          <w:rFonts w:ascii="Atomic Pro" w:hAnsi="Atomic Pro"/>
        </w:rPr>
        <w:t>For løpere som ønsker overnatting anbefaler vi:</w:t>
      </w:r>
      <w:r>
        <w:rPr>
          <w:rFonts w:ascii="Atomic Pro" w:hAnsi="Atomic Pro"/>
        </w:rPr>
        <w:br/>
      </w:r>
      <w:hyperlink r:id="rId17" w:history="1">
        <w:r>
          <w:rPr>
            <w:rStyle w:val="Hyperlink"/>
            <w:rFonts w:ascii="Atomic Pro" w:hAnsi="Atomic Pro"/>
          </w:rPr>
          <w:t>Hotell Lygna | Lygnasæter Hotell - Best hele året!</w:t>
        </w:r>
      </w:hyperlink>
      <w:r>
        <w:rPr>
          <w:rFonts w:ascii="Atomic Pro" w:hAnsi="Atomic Pro"/>
        </w:rPr>
        <w:t xml:space="preserve"> </w:t>
      </w:r>
      <w:r>
        <w:rPr>
          <w:rFonts w:ascii="Atomic Pro" w:hAnsi="Atomic Pro"/>
        </w:rPr>
        <w:br/>
      </w:r>
      <w:hyperlink r:id="rId18" w:history="1">
        <w:r>
          <w:rPr>
            <w:rStyle w:val="Hyperlink"/>
            <w:rFonts w:ascii="Atomic Pro" w:hAnsi="Atomic Pro"/>
          </w:rPr>
          <w:t>Hyttetjenester Hadeland, hyttetjenester, hytteservice (hadelandhyttetjenester.no)</w:t>
        </w:r>
      </w:hyperlink>
      <w:r>
        <w:rPr>
          <w:rFonts w:ascii="Atomic Pro" w:hAnsi="Atomic Pro"/>
        </w:rPr>
        <w:br/>
      </w:r>
      <w:r>
        <w:rPr>
          <w:rFonts w:ascii="Atomic Pro" w:hAnsi="Atomic Pro"/>
        </w:rPr>
        <w:br/>
        <w:t>Det gis snøgaranti ved forhåndsbooking i forbindelse med rennet.</w:t>
      </w:r>
      <w:r>
        <w:rPr>
          <w:rFonts w:ascii="Atomic Pro" w:hAnsi="Atomic Pro"/>
        </w:rPr>
        <w:br/>
      </w:r>
      <w:r>
        <w:rPr>
          <w:rFonts w:ascii="Atomic Pro" w:hAnsi="Atomic Pro"/>
        </w:rPr>
        <w:br/>
      </w:r>
      <w:r>
        <w:rPr>
          <w:rFonts w:ascii="Atomic Pro" w:hAnsi="Atomic Pro"/>
          <w:b/>
          <w:bCs/>
        </w:rPr>
        <w:t>LØYPEKART</w:t>
      </w:r>
    </w:p>
    <w:p w14:paraId="73E7EA12" w14:textId="3E22E396" w:rsidR="00F568F9" w:rsidRPr="00F568F9" w:rsidRDefault="007D2B84" w:rsidP="00F568F9">
      <w:pPr>
        <w:spacing w:line="360" w:lineRule="auto"/>
        <w:rPr>
          <w:rFonts w:ascii="Atomic Pro" w:hAnsi="Atomic Pro"/>
        </w:rPr>
      </w:pPr>
      <w:r>
        <w:rPr>
          <w:rFonts w:ascii="Atomic Pro" w:hAnsi="Atomic Pro"/>
        </w:rPr>
        <w:t xml:space="preserve">Løypekart/løypeprofil legges ut på Min Idrett og </w:t>
      </w:r>
      <w:hyperlink r:id="rId19" w:history="1">
        <w:r w:rsidRPr="00195289">
          <w:rPr>
            <w:rStyle w:val="Hyperlink"/>
            <w:rFonts w:ascii="Atomic Pro" w:hAnsi="Atomic Pro"/>
          </w:rPr>
          <w:t>https://brandbuif.no/</w:t>
        </w:r>
      </w:hyperlink>
      <w:r>
        <w:rPr>
          <w:rFonts w:ascii="Atomic Pro" w:hAnsi="Atomic Pro"/>
        </w:rPr>
        <w:t xml:space="preserve"> </w:t>
      </w:r>
      <w:r>
        <w:rPr>
          <w:rFonts w:ascii="Atomic Pro" w:hAnsi="Atomic Pro"/>
        </w:rPr>
        <w:br/>
      </w:r>
      <w:r>
        <w:rPr>
          <w:rFonts w:ascii="Atomic Pro" w:hAnsi="Atomic Pro"/>
        </w:rPr>
        <w:br/>
      </w:r>
      <w:r>
        <w:rPr>
          <w:rFonts w:ascii="Atomic Pro" w:hAnsi="Atomic Pro"/>
          <w:b/>
          <w:bCs/>
        </w:rPr>
        <w:t>RESULTATE</w:t>
      </w:r>
      <w:r w:rsidR="00F568F9">
        <w:rPr>
          <w:rFonts w:ascii="Atomic Pro" w:hAnsi="Atomic Pro"/>
          <w:b/>
          <w:bCs/>
        </w:rPr>
        <w:t>R</w:t>
      </w:r>
    </w:p>
    <w:p w14:paraId="165F855C" w14:textId="3A82FED2" w:rsidR="00F568F9" w:rsidRDefault="00144571" w:rsidP="00F568F9">
      <w:pPr>
        <w:spacing w:line="360" w:lineRule="auto"/>
        <w:rPr>
          <w:rFonts w:ascii="Atomic Pro" w:hAnsi="Atomic Pro"/>
        </w:rPr>
      </w:pPr>
      <w:r>
        <w:rPr>
          <w:rFonts w:ascii="Atomic Pro" w:hAnsi="Atomic Pro"/>
        </w:rPr>
        <w:t>NSF Timing</w:t>
      </w:r>
      <w:r w:rsidR="00F568F9">
        <w:rPr>
          <w:rFonts w:ascii="Atomic Pro" w:hAnsi="Atomic Pro"/>
        </w:rPr>
        <w:t xml:space="preserve"> + ute på veggen på rennkontor.</w:t>
      </w:r>
      <w:r w:rsidR="00F568F9">
        <w:rPr>
          <w:rFonts w:ascii="Atomic Pro" w:hAnsi="Atomic Pro"/>
        </w:rPr>
        <w:br/>
      </w:r>
    </w:p>
    <w:p w14:paraId="33ABBF20" w14:textId="77777777" w:rsidR="00F568F9" w:rsidRDefault="00F568F9" w:rsidP="00F568F9">
      <w:pPr>
        <w:spacing w:line="360" w:lineRule="auto"/>
        <w:rPr>
          <w:rFonts w:ascii="Atomic Pro" w:hAnsi="Atomic Pro"/>
        </w:rPr>
      </w:pPr>
    </w:p>
    <w:p w14:paraId="6A7D75F5" w14:textId="77777777" w:rsidR="00F568F9" w:rsidRDefault="00F568F9" w:rsidP="00F568F9">
      <w:pPr>
        <w:spacing w:line="360" w:lineRule="auto"/>
        <w:rPr>
          <w:rFonts w:ascii="Atomic Pro" w:hAnsi="Atomic Pro"/>
        </w:rPr>
      </w:pPr>
    </w:p>
    <w:p w14:paraId="60E8C0B0" w14:textId="77777777" w:rsidR="00F568F9" w:rsidRDefault="00F568F9" w:rsidP="00F568F9">
      <w:pPr>
        <w:spacing w:line="360" w:lineRule="auto"/>
        <w:rPr>
          <w:rFonts w:ascii="Atomic Pro" w:hAnsi="Atomic Pro"/>
        </w:rPr>
      </w:pPr>
    </w:p>
    <w:p w14:paraId="796A416D" w14:textId="77777777" w:rsidR="00F568F9" w:rsidRDefault="00F568F9" w:rsidP="00F568F9">
      <w:pPr>
        <w:spacing w:line="360" w:lineRule="auto"/>
        <w:rPr>
          <w:rFonts w:ascii="Atomic Pro" w:hAnsi="Atomic Pro"/>
        </w:rPr>
      </w:pPr>
    </w:p>
    <w:p w14:paraId="14D72EB4" w14:textId="2B7C2C7C" w:rsidR="00F568F9" w:rsidRDefault="00F568F9" w:rsidP="00F568F9">
      <w:pPr>
        <w:spacing w:line="360" w:lineRule="auto"/>
        <w:rPr>
          <w:rFonts w:ascii="Atomic Pro" w:hAnsi="Atomic Pro"/>
          <w:b/>
          <w:bCs/>
        </w:rPr>
      </w:pPr>
      <w:r w:rsidRPr="00623826">
        <w:rPr>
          <w:rFonts w:ascii="Atomic Pro" w:hAnsi="Atomic Pro"/>
          <w:noProof/>
        </w:rPr>
        <w:lastRenderedPageBreak/>
        <w:drawing>
          <wp:anchor distT="0" distB="0" distL="114300" distR="114300" simplePos="0" relativeHeight="251661312" behindDoc="0" locked="0" layoutInCell="1" allowOverlap="1" wp14:anchorId="67DAB263" wp14:editId="40F75332">
            <wp:simplePos x="0" y="0"/>
            <wp:positionH relativeFrom="column">
              <wp:posOffset>4495800</wp:posOffset>
            </wp:positionH>
            <wp:positionV relativeFrom="paragraph">
              <wp:posOffset>250190</wp:posOffset>
            </wp:positionV>
            <wp:extent cx="1447800" cy="2066925"/>
            <wp:effectExtent l="0" t="0" r="0" b="9525"/>
            <wp:wrapSquare wrapText="bothSides"/>
            <wp:docPr id="1986456865"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56865" name="Picture 1" descr="A qr code on a white background&#10;&#10;AI-generated content may be incorrect."/>
                    <pic:cNvPicPr/>
                  </pic:nvPicPr>
                  <pic:blipFill>
                    <a:blip r:embed="rId20">
                      <a:extLst>
                        <a:ext uri="{28A0092B-C50C-407E-A947-70E740481C1C}">
                          <a14:useLocalDpi xmlns:a14="http://schemas.microsoft.com/office/drawing/2010/main" val="0"/>
                        </a:ext>
                      </a:extLst>
                    </a:blip>
                    <a:stretch>
                      <a:fillRect/>
                    </a:stretch>
                  </pic:blipFill>
                  <pic:spPr>
                    <a:xfrm>
                      <a:off x="0" y="0"/>
                      <a:ext cx="1447800" cy="2066925"/>
                    </a:xfrm>
                    <a:prstGeom prst="rect">
                      <a:avLst/>
                    </a:prstGeom>
                  </pic:spPr>
                </pic:pic>
              </a:graphicData>
            </a:graphic>
            <wp14:sizeRelH relativeFrom="page">
              <wp14:pctWidth>0</wp14:pctWidth>
            </wp14:sizeRelH>
            <wp14:sizeRelV relativeFrom="page">
              <wp14:pctHeight>0</wp14:pctHeight>
            </wp14:sizeRelV>
          </wp:anchor>
        </w:drawing>
      </w:r>
      <w:r>
        <w:rPr>
          <w:rFonts w:ascii="Atomic Pro" w:hAnsi="Atomic Pro"/>
        </w:rPr>
        <w:br/>
      </w:r>
      <w:r>
        <w:rPr>
          <w:rFonts w:ascii="Atomic Pro" w:hAnsi="Atomic Pro"/>
          <w:b/>
          <w:bCs/>
        </w:rPr>
        <w:t>PARKERING</w:t>
      </w:r>
    </w:p>
    <w:p w14:paraId="3ED30E43" w14:textId="7EFF841C" w:rsidR="007D2B84" w:rsidRPr="007D2B84" w:rsidRDefault="00F568F9" w:rsidP="00F568F9">
      <w:pPr>
        <w:spacing w:line="360" w:lineRule="auto"/>
        <w:rPr>
          <w:rFonts w:ascii="Atomic Pro" w:hAnsi="Atomic Pro"/>
        </w:rPr>
      </w:pPr>
      <w:r>
        <w:rPr>
          <w:rFonts w:ascii="Atomic Pro" w:hAnsi="Atomic Pro"/>
        </w:rPr>
        <w:t xml:space="preserve">På henviste parkeringsarealer. Betaling kr 100,- til Vipps </w:t>
      </w:r>
      <w:r w:rsidRPr="00F568F9">
        <w:rPr>
          <w:rFonts w:ascii="Atomic Pro" w:hAnsi="Atomic Pro"/>
          <w:b/>
          <w:bCs/>
        </w:rPr>
        <w:t>110387</w:t>
      </w:r>
      <w:r>
        <w:rPr>
          <w:rFonts w:ascii="Atomic Pro" w:hAnsi="Atomic Pro"/>
        </w:rPr>
        <w:t xml:space="preserve"> eller ved QR koden til høyre. Det vil bli foretatt 2 flotte uttrekkspremier og 20 mindre oppmerksomheter på bilparkering denne dagen via trekningsapp.</w:t>
      </w:r>
      <w:r w:rsidR="007D2B84">
        <w:rPr>
          <w:rFonts w:ascii="Atomic Pro" w:hAnsi="Atomic Pro"/>
        </w:rPr>
        <w:br/>
        <w:t xml:space="preserve"> </w:t>
      </w:r>
    </w:p>
    <w:p w14:paraId="57F78B61" w14:textId="77777777" w:rsidR="001446D3" w:rsidRDefault="001446D3">
      <w:pPr>
        <w:rPr>
          <w:rFonts w:ascii="Atomic Pro" w:hAnsi="Atomic Pro"/>
          <w:b/>
          <w:bCs/>
        </w:rPr>
      </w:pPr>
    </w:p>
    <w:p w14:paraId="75A2B611" w14:textId="77777777" w:rsidR="00623826" w:rsidRDefault="00623826">
      <w:pPr>
        <w:rPr>
          <w:rFonts w:ascii="Atomic Pro" w:hAnsi="Atomic Pro"/>
          <w:b/>
          <w:bCs/>
        </w:rPr>
      </w:pPr>
    </w:p>
    <w:p w14:paraId="6B0E2AA9" w14:textId="77777777" w:rsidR="00623826" w:rsidRDefault="00623826">
      <w:pPr>
        <w:rPr>
          <w:rFonts w:ascii="Atomic Pro" w:hAnsi="Atomic Pro"/>
          <w:b/>
          <w:bCs/>
        </w:rPr>
      </w:pPr>
    </w:p>
    <w:p w14:paraId="7F6F1853" w14:textId="77777777" w:rsidR="00623826" w:rsidRDefault="00623826">
      <w:pPr>
        <w:rPr>
          <w:rFonts w:ascii="Atomic Pro" w:hAnsi="Atomic Pro"/>
          <w:b/>
          <w:bCs/>
        </w:rPr>
      </w:pPr>
    </w:p>
    <w:p w14:paraId="36348E02" w14:textId="77777777" w:rsidR="00623826" w:rsidRDefault="00623826">
      <w:pPr>
        <w:rPr>
          <w:rFonts w:ascii="Atomic Pro" w:hAnsi="Atomic Pro"/>
          <w:b/>
          <w:bCs/>
        </w:rPr>
      </w:pPr>
    </w:p>
    <w:p w14:paraId="7F5C8AFF" w14:textId="1E209F70" w:rsidR="00F568F9" w:rsidRDefault="00F568F9">
      <w:pPr>
        <w:rPr>
          <w:rFonts w:ascii="Atomic Pro" w:hAnsi="Atomic Pro"/>
          <w:b/>
          <w:bCs/>
        </w:rPr>
      </w:pPr>
    </w:p>
    <w:p w14:paraId="5C731794" w14:textId="77777777" w:rsidR="00F568F9" w:rsidRDefault="00F568F9">
      <w:pPr>
        <w:rPr>
          <w:rFonts w:ascii="Atomic Pro" w:hAnsi="Atomic Pro"/>
          <w:b/>
          <w:bCs/>
        </w:rPr>
      </w:pPr>
    </w:p>
    <w:p w14:paraId="627EB7A0" w14:textId="77777777" w:rsidR="00F568F9" w:rsidRDefault="00F568F9">
      <w:pPr>
        <w:rPr>
          <w:rFonts w:ascii="Atomic Pro" w:hAnsi="Atomic Pro"/>
          <w:b/>
          <w:bCs/>
        </w:rPr>
      </w:pPr>
    </w:p>
    <w:p w14:paraId="5ADC0722" w14:textId="77777777" w:rsidR="00F568F9" w:rsidRDefault="00F568F9">
      <w:pPr>
        <w:rPr>
          <w:rFonts w:ascii="Atomic Pro" w:hAnsi="Atomic Pro"/>
          <w:b/>
          <w:bCs/>
        </w:rPr>
      </w:pPr>
    </w:p>
    <w:p w14:paraId="33DD782C" w14:textId="77777777" w:rsidR="002B3821" w:rsidRDefault="002B3821">
      <w:pPr>
        <w:rPr>
          <w:rFonts w:ascii="Atomic Pro" w:hAnsi="Atomic Pro"/>
          <w:b/>
          <w:bCs/>
        </w:rPr>
      </w:pPr>
    </w:p>
    <w:p w14:paraId="5E5D08B5" w14:textId="77777777" w:rsidR="002B3821" w:rsidRDefault="002B3821">
      <w:pPr>
        <w:rPr>
          <w:rFonts w:ascii="Atomic Pro" w:hAnsi="Atomic Pro"/>
          <w:b/>
          <w:bCs/>
        </w:rPr>
      </w:pPr>
    </w:p>
    <w:p w14:paraId="275E4133" w14:textId="77777777" w:rsidR="002B3821" w:rsidRDefault="002B3821">
      <w:pPr>
        <w:rPr>
          <w:rFonts w:ascii="Atomic Pro" w:hAnsi="Atomic Pro"/>
          <w:b/>
          <w:bCs/>
        </w:rPr>
      </w:pPr>
    </w:p>
    <w:p w14:paraId="1DFE151E" w14:textId="77777777" w:rsidR="00F568F9" w:rsidRDefault="00F568F9">
      <w:pPr>
        <w:rPr>
          <w:rFonts w:ascii="Atomic Pro" w:hAnsi="Atomic Pro"/>
          <w:b/>
          <w:bCs/>
        </w:rPr>
      </w:pPr>
    </w:p>
    <w:p w14:paraId="30A3F87A" w14:textId="77777777" w:rsidR="00623826" w:rsidRDefault="00623826">
      <w:pPr>
        <w:rPr>
          <w:rFonts w:ascii="Atomic Pro" w:hAnsi="Atomic Pro"/>
          <w:b/>
          <w:bCs/>
        </w:rPr>
      </w:pPr>
    </w:p>
    <w:p w14:paraId="5BD0E23A" w14:textId="79198402" w:rsidR="00623826" w:rsidRPr="001446D3" w:rsidRDefault="00A51C8A" w:rsidP="00623826">
      <w:pPr>
        <w:jc w:val="center"/>
        <w:rPr>
          <w:rFonts w:ascii="Atomic Pro" w:hAnsi="Atomic Pro"/>
          <w:b/>
          <w:bCs/>
        </w:rPr>
      </w:pPr>
      <w:r>
        <w:rPr>
          <w:rFonts w:ascii="Atomic Pro" w:hAnsi="Atomic Pro"/>
          <w:b/>
          <w:bCs/>
          <w:noProof/>
        </w:rPr>
        <w:lastRenderedPageBreak/>
        <mc:AlternateContent>
          <mc:Choice Requires="wps">
            <w:drawing>
              <wp:anchor distT="0" distB="0" distL="114300" distR="114300" simplePos="0" relativeHeight="251659264" behindDoc="0" locked="0" layoutInCell="1" allowOverlap="1" wp14:anchorId="665AB671" wp14:editId="47A0A81D">
                <wp:simplePos x="0" y="0"/>
                <wp:positionH relativeFrom="margin">
                  <wp:align>center</wp:align>
                </wp:positionH>
                <wp:positionV relativeFrom="paragraph">
                  <wp:posOffset>353272</wp:posOffset>
                </wp:positionV>
                <wp:extent cx="2095500" cy="657225"/>
                <wp:effectExtent l="0" t="0" r="0" b="9525"/>
                <wp:wrapNone/>
                <wp:docPr id="785303432" name="Rectangle 2"/>
                <wp:cNvGraphicFramePr/>
                <a:graphic xmlns:a="http://schemas.openxmlformats.org/drawingml/2006/main">
                  <a:graphicData uri="http://schemas.microsoft.com/office/word/2010/wordprocessingShape">
                    <wps:wsp>
                      <wps:cNvSpPr/>
                      <wps:spPr>
                        <a:xfrm>
                          <a:off x="0" y="0"/>
                          <a:ext cx="209550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EBE4E6" id="Rectangle 2" o:spid="_x0000_s1026" style="position:absolute;margin-left:0;margin-top:27.8pt;width:165pt;height:51.75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" fillcolor="white [3212]" stroked="f" strokeweight="1pt">
                <w10:wrap anchorx="margin"/>
              </v:rect>
            </w:pict>
          </mc:Fallback>
        </mc:AlternateContent>
      </w:r>
      <w:r w:rsidR="00623826">
        <w:rPr>
          <w:rFonts w:ascii="Atomic Pro" w:hAnsi="Atomic Pro"/>
          <w:b/>
          <w:bCs/>
        </w:rPr>
        <w:t>SPONSORER:</w:t>
      </w:r>
      <w:r w:rsidR="00623826">
        <w:rPr>
          <w:rFonts w:ascii="Atomic Pro" w:hAnsi="Atomic Pro"/>
          <w:b/>
          <w:bCs/>
        </w:rPr>
        <w:br/>
      </w:r>
      <w:r w:rsidR="00623826" w:rsidRPr="00623826">
        <w:rPr>
          <w:rFonts w:ascii="Atomic Pro" w:hAnsi="Atomic Pro"/>
          <w:b/>
          <w:bCs/>
          <w:noProof/>
        </w:rPr>
        <w:drawing>
          <wp:inline distT="0" distB="0" distL="0" distR="0" wp14:anchorId="2D5B4A55" wp14:editId="325BDFE9">
            <wp:extent cx="6057900" cy="3088011"/>
            <wp:effectExtent l="0" t="0" r="0" b="0"/>
            <wp:docPr id="485014433" name="Picture 1" descr="A gro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14433" name="Picture 1" descr="A group of logos&#10;&#10;AI-generated content may be incorrect."/>
                    <pic:cNvPicPr/>
                  </pic:nvPicPr>
                  <pic:blipFill>
                    <a:blip r:embed="rId21"/>
                    <a:stretch>
                      <a:fillRect/>
                    </a:stretch>
                  </pic:blipFill>
                  <pic:spPr>
                    <a:xfrm>
                      <a:off x="0" y="0"/>
                      <a:ext cx="6067758" cy="3093036"/>
                    </a:xfrm>
                    <a:prstGeom prst="rect">
                      <a:avLst/>
                    </a:prstGeom>
                  </pic:spPr>
                </pic:pic>
              </a:graphicData>
            </a:graphic>
          </wp:inline>
        </w:drawing>
      </w:r>
      <w:r w:rsidR="002B3821">
        <w:rPr>
          <w:rFonts w:ascii="Atomic Pro" w:hAnsi="Atomic Pro"/>
          <w:b/>
          <w:bCs/>
        </w:rPr>
        <w:br/>
      </w:r>
      <w:r w:rsidR="002B3821">
        <w:rPr>
          <w:noProof/>
        </w:rPr>
        <w:drawing>
          <wp:inline distT="0" distB="0" distL="0" distR="0" wp14:anchorId="62EA3ED4" wp14:editId="090B8525">
            <wp:extent cx="2419350" cy="1451716"/>
            <wp:effectExtent l="0" t="0" r="0" b="0"/>
            <wp:docPr id="1749312782" name="Picture 1" descr="A logo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12782" name="Picture 1" descr="A logo with a person in a circle&#10;&#10;AI-generated content may be incorrect."/>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32433" cy="1459567"/>
                    </a:xfrm>
                    <a:prstGeom prst="rect">
                      <a:avLst/>
                    </a:prstGeom>
                    <a:noFill/>
                    <a:ln>
                      <a:noFill/>
                    </a:ln>
                  </pic:spPr>
                </pic:pic>
              </a:graphicData>
            </a:graphic>
          </wp:inline>
        </w:drawing>
      </w:r>
    </w:p>
    <w:sectPr w:rsidR="00623826" w:rsidRPr="001446D3">
      <w:footerReference w:type="even" r:id="rId23"/>
      <w:footerReference w:type="defaul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67E1D" w14:textId="77777777" w:rsidR="00FA14E2" w:rsidRDefault="00FA14E2" w:rsidP="00053953">
      <w:pPr>
        <w:spacing w:after="0" w:line="240" w:lineRule="auto"/>
      </w:pPr>
      <w:r>
        <w:separator/>
      </w:r>
    </w:p>
  </w:endnote>
  <w:endnote w:type="continuationSeparator" w:id="0">
    <w:p w14:paraId="662CF366" w14:textId="77777777" w:rsidR="00FA14E2" w:rsidRDefault="00FA14E2" w:rsidP="0005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tomic Pro Bold">
    <w:altName w:val="Calibri"/>
    <w:panose1 w:val="00000000000000000000"/>
    <w:charset w:val="00"/>
    <w:family w:val="auto"/>
    <w:pitch w:val="variable"/>
    <w:sig w:usb0="A00000AF" w:usb1="5000207B" w:usb2="00000000" w:usb3="00000000" w:csb0="00000093" w:csb1="00000000"/>
  </w:font>
  <w:font w:name="Atomic Pro">
    <w:altName w:val="Calibri"/>
    <w:panose1 w:val="00000000000000000000"/>
    <w:charset w:val="00"/>
    <w:family w:val="auto"/>
    <w:pitch w:val="variable"/>
    <w:sig w:usb0="A00000AF" w:usb1="5000207B" w:usb2="00000000" w:usb3="00000000" w:csb0="0000009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269EF" w14:textId="75A9BCF6" w:rsidR="001702C8" w:rsidRDefault="001702C8">
    <w:pPr>
      <w:pStyle w:val="Footer"/>
    </w:pPr>
    <w:r>
      <w:rPr>
        <w:noProof/>
      </w:rPr>
      <mc:AlternateContent>
        <mc:Choice Requires="wps">
          <w:drawing>
            <wp:anchor distT="0" distB="0" distL="0" distR="0" simplePos="0" relativeHeight="251659264" behindDoc="0" locked="0" layoutInCell="1" allowOverlap="1" wp14:anchorId="0BC321B5" wp14:editId="307D0507">
              <wp:simplePos x="635" y="635"/>
              <wp:positionH relativeFrom="page">
                <wp:align>left</wp:align>
              </wp:positionH>
              <wp:positionV relativeFrom="page">
                <wp:align>bottom</wp:align>
              </wp:positionV>
              <wp:extent cx="1677670" cy="370205"/>
              <wp:effectExtent l="0" t="0" r="17780" b="0"/>
              <wp:wrapNone/>
              <wp:docPr id="497894041" name="Tekstboks 2"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670" cy="370205"/>
                      </a:xfrm>
                      <a:prstGeom prst="rect">
                        <a:avLst/>
                      </a:prstGeom>
                      <a:noFill/>
                      <a:ln>
                        <a:noFill/>
                      </a:ln>
                    </wps:spPr>
                    <wps:txbx>
                      <w:txbxContent>
                        <w:p w14:paraId="270D09F2" w14:textId="3A43478E"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BC321B5" id="_x0000_t202" coordsize="21600,21600" o:spt="202" path="m,l,21600r21600,l21600,xe">
              <v:stroke joinstyle="miter"/>
              <v:path gradientshapeok="t" o:connecttype="rect"/>
            </v:shapetype>
            <v:shape id="Tekstboks 2" o:spid="_x0000_s1026" type="#_x0000_t202" alt="Classified: General Business" style="position:absolute;margin-left:0;margin-top:0;width:132.1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" filled="f" stroked="f">
              <v:textbox style="mso-fit-shape-to-text:t" inset="20pt,0,0,15pt">
                <w:txbxContent>
                  <w:p w14:paraId="270D09F2" w14:textId="3A43478E"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D8CF9" w14:textId="161DDF32" w:rsidR="001702C8" w:rsidRDefault="001702C8">
    <w:pPr>
      <w:pStyle w:val="Footer"/>
    </w:pPr>
    <w:r>
      <w:rPr>
        <w:noProof/>
      </w:rPr>
      <mc:AlternateContent>
        <mc:Choice Requires="wps">
          <w:drawing>
            <wp:anchor distT="0" distB="0" distL="0" distR="0" simplePos="0" relativeHeight="251660288" behindDoc="0" locked="0" layoutInCell="1" allowOverlap="1" wp14:anchorId="13083458" wp14:editId="558B2A14">
              <wp:simplePos x="914400" y="10058400"/>
              <wp:positionH relativeFrom="page">
                <wp:align>left</wp:align>
              </wp:positionH>
              <wp:positionV relativeFrom="page">
                <wp:align>bottom</wp:align>
              </wp:positionV>
              <wp:extent cx="1677670" cy="370205"/>
              <wp:effectExtent l="0" t="0" r="17780" b="0"/>
              <wp:wrapNone/>
              <wp:docPr id="786275534" name="Tekstboks 3"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670" cy="370205"/>
                      </a:xfrm>
                      <a:prstGeom prst="rect">
                        <a:avLst/>
                      </a:prstGeom>
                      <a:noFill/>
                      <a:ln>
                        <a:noFill/>
                      </a:ln>
                    </wps:spPr>
                    <wps:txbx>
                      <w:txbxContent>
                        <w:p w14:paraId="247121FF" w14:textId="2331E71D"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083458" id="_x0000_t202" coordsize="21600,21600" o:spt="202" path="m,l,21600r21600,l21600,xe">
              <v:stroke joinstyle="miter"/>
              <v:path gradientshapeok="t" o:connecttype="rect"/>
            </v:shapetype>
            <v:shape id="Tekstboks 3" o:spid="_x0000_s1027" type="#_x0000_t202" alt="Classified: General Business" style="position:absolute;margin-left:0;margin-top:0;width:132.1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" filled="f" stroked="f">
              <v:textbox style="mso-fit-shape-to-text:t" inset="20pt,0,0,15pt">
                <w:txbxContent>
                  <w:p w14:paraId="247121FF" w14:textId="2331E71D"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FAE29" w14:textId="6C62D14D" w:rsidR="001702C8" w:rsidRDefault="001702C8">
    <w:pPr>
      <w:pStyle w:val="Footer"/>
    </w:pPr>
    <w:r>
      <w:rPr>
        <w:noProof/>
      </w:rPr>
      <mc:AlternateContent>
        <mc:Choice Requires="wps">
          <w:drawing>
            <wp:anchor distT="0" distB="0" distL="0" distR="0" simplePos="0" relativeHeight="251658240" behindDoc="0" locked="0" layoutInCell="1" allowOverlap="1" wp14:anchorId="260455C2" wp14:editId="77B69F07">
              <wp:simplePos x="635" y="635"/>
              <wp:positionH relativeFrom="page">
                <wp:align>left</wp:align>
              </wp:positionH>
              <wp:positionV relativeFrom="page">
                <wp:align>bottom</wp:align>
              </wp:positionV>
              <wp:extent cx="1677670" cy="370205"/>
              <wp:effectExtent l="0" t="0" r="17780" b="0"/>
              <wp:wrapNone/>
              <wp:docPr id="682037639" name="Tekstboks 1" descr="Classified: 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77670" cy="370205"/>
                      </a:xfrm>
                      <a:prstGeom prst="rect">
                        <a:avLst/>
                      </a:prstGeom>
                      <a:noFill/>
                      <a:ln>
                        <a:noFill/>
                      </a:ln>
                    </wps:spPr>
                    <wps:txbx>
                      <w:txbxContent>
                        <w:p w14:paraId="16C866F0" w14:textId="2121CF12"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60455C2" id="_x0000_t202" coordsize="21600,21600" o:spt="202" path="m,l,21600r21600,l21600,xe">
              <v:stroke joinstyle="miter"/>
              <v:path gradientshapeok="t" o:connecttype="rect"/>
            </v:shapetype>
            <v:shape id="Tekstboks 1" o:spid="_x0000_s1028" type="#_x0000_t202" alt="Classified: General Business" style="position:absolute;margin-left:0;margin-top:0;width:132.1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" filled="f" stroked="f">
              <v:textbox style="mso-fit-shape-to-text:t" inset="20pt,0,0,15pt">
                <w:txbxContent>
                  <w:p w14:paraId="16C866F0" w14:textId="2121CF12" w:rsidR="001702C8" w:rsidRPr="001702C8" w:rsidRDefault="001702C8" w:rsidP="001702C8">
                    <w:pPr>
                      <w:spacing w:after="0"/>
                      <w:rPr>
                        <w:rFonts w:ascii="Calibri" w:eastAsia="Calibri" w:hAnsi="Calibri" w:cs="Calibri"/>
                        <w:noProof/>
                        <w:color w:val="000000"/>
                        <w:sz w:val="20"/>
                        <w:szCs w:val="20"/>
                      </w:rPr>
                    </w:pPr>
                    <w:r w:rsidRPr="001702C8">
                      <w:rPr>
                        <w:rFonts w:ascii="Calibri" w:eastAsia="Calibri" w:hAnsi="Calibri" w:cs="Calibri"/>
                        <w:noProof/>
                        <w:color w:val="000000"/>
                        <w:sz w:val="20"/>
                        <w:szCs w:val="20"/>
                      </w:rPr>
                      <w:t>Classified: 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C7838" w14:textId="77777777" w:rsidR="00FA14E2" w:rsidRDefault="00FA14E2" w:rsidP="00053953">
      <w:pPr>
        <w:spacing w:after="0" w:line="240" w:lineRule="auto"/>
      </w:pPr>
      <w:r>
        <w:separator/>
      </w:r>
    </w:p>
  </w:footnote>
  <w:footnote w:type="continuationSeparator" w:id="0">
    <w:p w14:paraId="5FBB9EF0" w14:textId="77777777" w:rsidR="00FA14E2" w:rsidRDefault="00FA14E2" w:rsidP="000539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F3681"/>
    <w:multiLevelType w:val="hybridMultilevel"/>
    <w:tmpl w:val="7F9AD01C"/>
    <w:lvl w:ilvl="0" w:tplc="54303C0E">
      <w:start w:val="1"/>
      <w:numFmt w:val="bullet"/>
      <w:lvlText w:val=""/>
      <w:lvlJc w:val="left"/>
      <w:pPr>
        <w:ind w:left="1440" w:hanging="360"/>
      </w:pPr>
      <w:rPr>
        <w:rFonts w:ascii="Symbol" w:hAnsi="Symbol"/>
      </w:rPr>
    </w:lvl>
    <w:lvl w:ilvl="1" w:tplc="522AA312">
      <w:start w:val="1"/>
      <w:numFmt w:val="bullet"/>
      <w:lvlText w:val=""/>
      <w:lvlJc w:val="left"/>
      <w:pPr>
        <w:ind w:left="1440" w:hanging="360"/>
      </w:pPr>
      <w:rPr>
        <w:rFonts w:ascii="Symbol" w:hAnsi="Symbol"/>
      </w:rPr>
    </w:lvl>
    <w:lvl w:ilvl="2" w:tplc="5DD417B2">
      <w:start w:val="1"/>
      <w:numFmt w:val="bullet"/>
      <w:lvlText w:val=""/>
      <w:lvlJc w:val="left"/>
      <w:pPr>
        <w:ind w:left="1440" w:hanging="360"/>
      </w:pPr>
      <w:rPr>
        <w:rFonts w:ascii="Symbol" w:hAnsi="Symbol"/>
      </w:rPr>
    </w:lvl>
    <w:lvl w:ilvl="3" w:tplc="68B8F67C">
      <w:start w:val="1"/>
      <w:numFmt w:val="bullet"/>
      <w:lvlText w:val=""/>
      <w:lvlJc w:val="left"/>
      <w:pPr>
        <w:ind w:left="1440" w:hanging="360"/>
      </w:pPr>
      <w:rPr>
        <w:rFonts w:ascii="Symbol" w:hAnsi="Symbol"/>
      </w:rPr>
    </w:lvl>
    <w:lvl w:ilvl="4" w:tplc="8D5EBCA6">
      <w:start w:val="1"/>
      <w:numFmt w:val="bullet"/>
      <w:lvlText w:val=""/>
      <w:lvlJc w:val="left"/>
      <w:pPr>
        <w:ind w:left="1440" w:hanging="360"/>
      </w:pPr>
      <w:rPr>
        <w:rFonts w:ascii="Symbol" w:hAnsi="Symbol"/>
      </w:rPr>
    </w:lvl>
    <w:lvl w:ilvl="5" w:tplc="D93A3B4C">
      <w:start w:val="1"/>
      <w:numFmt w:val="bullet"/>
      <w:lvlText w:val=""/>
      <w:lvlJc w:val="left"/>
      <w:pPr>
        <w:ind w:left="1440" w:hanging="360"/>
      </w:pPr>
      <w:rPr>
        <w:rFonts w:ascii="Symbol" w:hAnsi="Symbol"/>
      </w:rPr>
    </w:lvl>
    <w:lvl w:ilvl="6" w:tplc="2C680E06">
      <w:start w:val="1"/>
      <w:numFmt w:val="bullet"/>
      <w:lvlText w:val=""/>
      <w:lvlJc w:val="left"/>
      <w:pPr>
        <w:ind w:left="1440" w:hanging="360"/>
      </w:pPr>
      <w:rPr>
        <w:rFonts w:ascii="Symbol" w:hAnsi="Symbol"/>
      </w:rPr>
    </w:lvl>
    <w:lvl w:ilvl="7" w:tplc="7C1CA19E">
      <w:start w:val="1"/>
      <w:numFmt w:val="bullet"/>
      <w:lvlText w:val=""/>
      <w:lvlJc w:val="left"/>
      <w:pPr>
        <w:ind w:left="1440" w:hanging="360"/>
      </w:pPr>
      <w:rPr>
        <w:rFonts w:ascii="Symbol" w:hAnsi="Symbol"/>
      </w:rPr>
    </w:lvl>
    <w:lvl w:ilvl="8" w:tplc="95347854">
      <w:start w:val="1"/>
      <w:numFmt w:val="bullet"/>
      <w:lvlText w:val=""/>
      <w:lvlJc w:val="left"/>
      <w:pPr>
        <w:ind w:left="1440" w:hanging="360"/>
      </w:pPr>
      <w:rPr>
        <w:rFonts w:ascii="Symbol" w:hAnsi="Symbol"/>
      </w:rPr>
    </w:lvl>
  </w:abstractNum>
  <w:num w:numId="1" w16cid:durableId="12341944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160"/>
    <w:rsid w:val="00034E61"/>
    <w:rsid w:val="00053953"/>
    <w:rsid w:val="000542A9"/>
    <w:rsid w:val="00070F00"/>
    <w:rsid w:val="00080889"/>
    <w:rsid w:val="000C2B88"/>
    <w:rsid w:val="000E7BD9"/>
    <w:rsid w:val="00144571"/>
    <w:rsid w:val="001446D3"/>
    <w:rsid w:val="001666F5"/>
    <w:rsid w:val="001702C8"/>
    <w:rsid w:val="001A26D9"/>
    <w:rsid w:val="001A553C"/>
    <w:rsid w:val="001D5028"/>
    <w:rsid w:val="001E0BD2"/>
    <w:rsid w:val="001E42B5"/>
    <w:rsid w:val="0020227A"/>
    <w:rsid w:val="00206842"/>
    <w:rsid w:val="002107F8"/>
    <w:rsid w:val="002576C2"/>
    <w:rsid w:val="002B3821"/>
    <w:rsid w:val="0032133C"/>
    <w:rsid w:val="00331E7F"/>
    <w:rsid w:val="00375F66"/>
    <w:rsid w:val="00376955"/>
    <w:rsid w:val="00400492"/>
    <w:rsid w:val="004B1696"/>
    <w:rsid w:val="0052109B"/>
    <w:rsid w:val="00535C55"/>
    <w:rsid w:val="00553A0B"/>
    <w:rsid w:val="00555071"/>
    <w:rsid w:val="0057331B"/>
    <w:rsid w:val="005C1F68"/>
    <w:rsid w:val="006021F4"/>
    <w:rsid w:val="00623826"/>
    <w:rsid w:val="00666F87"/>
    <w:rsid w:val="00677F37"/>
    <w:rsid w:val="006A5A8E"/>
    <w:rsid w:val="006D2CBD"/>
    <w:rsid w:val="006D4E42"/>
    <w:rsid w:val="00703B1A"/>
    <w:rsid w:val="00740317"/>
    <w:rsid w:val="0078184F"/>
    <w:rsid w:val="00781C31"/>
    <w:rsid w:val="007C4BFB"/>
    <w:rsid w:val="007D2B84"/>
    <w:rsid w:val="00884489"/>
    <w:rsid w:val="008866BC"/>
    <w:rsid w:val="00890264"/>
    <w:rsid w:val="008925F8"/>
    <w:rsid w:val="00933E07"/>
    <w:rsid w:val="009873C7"/>
    <w:rsid w:val="00A038A4"/>
    <w:rsid w:val="00A15160"/>
    <w:rsid w:val="00A51C8A"/>
    <w:rsid w:val="00A903A3"/>
    <w:rsid w:val="00AF6916"/>
    <w:rsid w:val="00B012FC"/>
    <w:rsid w:val="00B124DA"/>
    <w:rsid w:val="00B17B37"/>
    <w:rsid w:val="00B40190"/>
    <w:rsid w:val="00B5739E"/>
    <w:rsid w:val="00B7081B"/>
    <w:rsid w:val="00C87734"/>
    <w:rsid w:val="00C97516"/>
    <w:rsid w:val="00CA2E65"/>
    <w:rsid w:val="00CD350E"/>
    <w:rsid w:val="00CD576F"/>
    <w:rsid w:val="00D351B0"/>
    <w:rsid w:val="00D47928"/>
    <w:rsid w:val="00D62B1A"/>
    <w:rsid w:val="00D86562"/>
    <w:rsid w:val="00D955A5"/>
    <w:rsid w:val="00DD3621"/>
    <w:rsid w:val="00E72F50"/>
    <w:rsid w:val="00EA6A5F"/>
    <w:rsid w:val="00EB3235"/>
    <w:rsid w:val="00F0280C"/>
    <w:rsid w:val="00F13773"/>
    <w:rsid w:val="00F41BC5"/>
    <w:rsid w:val="00F568F9"/>
    <w:rsid w:val="00F7448B"/>
    <w:rsid w:val="00FA14E2"/>
    <w:rsid w:val="00FF49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24FAC"/>
  <w15:chartTrackingRefBased/>
  <w15:docId w15:val="{B6452189-496E-469E-BF0A-8AD4F576D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1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1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1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1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1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1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1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1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1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1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1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1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1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1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1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1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1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160"/>
    <w:rPr>
      <w:rFonts w:eastAsiaTheme="majorEastAsia" w:cstheme="majorBidi"/>
      <w:color w:val="272727" w:themeColor="text1" w:themeTint="D8"/>
    </w:rPr>
  </w:style>
  <w:style w:type="paragraph" w:styleId="Title">
    <w:name w:val="Title"/>
    <w:basedOn w:val="Normal"/>
    <w:next w:val="Normal"/>
    <w:link w:val="TitleChar"/>
    <w:uiPriority w:val="10"/>
    <w:qFormat/>
    <w:rsid w:val="00A151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1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1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1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160"/>
    <w:pPr>
      <w:spacing w:before="160"/>
      <w:jc w:val="center"/>
    </w:pPr>
    <w:rPr>
      <w:i/>
      <w:iCs/>
      <w:color w:val="404040" w:themeColor="text1" w:themeTint="BF"/>
    </w:rPr>
  </w:style>
  <w:style w:type="character" w:customStyle="1" w:styleId="QuoteChar">
    <w:name w:val="Quote Char"/>
    <w:basedOn w:val="DefaultParagraphFont"/>
    <w:link w:val="Quote"/>
    <w:uiPriority w:val="29"/>
    <w:rsid w:val="00A15160"/>
    <w:rPr>
      <w:i/>
      <w:iCs/>
      <w:color w:val="404040" w:themeColor="text1" w:themeTint="BF"/>
    </w:rPr>
  </w:style>
  <w:style w:type="paragraph" w:styleId="ListParagraph">
    <w:name w:val="List Paragraph"/>
    <w:basedOn w:val="Normal"/>
    <w:uiPriority w:val="34"/>
    <w:qFormat/>
    <w:rsid w:val="00A15160"/>
    <w:pPr>
      <w:ind w:left="720"/>
      <w:contextualSpacing/>
    </w:pPr>
  </w:style>
  <w:style w:type="character" w:styleId="IntenseEmphasis">
    <w:name w:val="Intense Emphasis"/>
    <w:basedOn w:val="DefaultParagraphFont"/>
    <w:uiPriority w:val="21"/>
    <w:qFormat/>
    <w:rsid w:val="00A15160"/>
    <w:rPr>
      <w:i/>
      <w:iCs/>
      <w:color w:val="0F4761" w:themeColor="accent1" w:themeShade="BF"/>
    </w:rPr>
  </w:style>
  <w:style w:type="paragraph" w:styleId="IntenseQuote">
    <w:name w:val="Intense Quote"/>
    <w:basedOn w:val="Normal"/>
    <w:next w:val="Normal"/>
    <w:link w:val="IntenseQuoteChar"/>
    <w:uiPriority w:val="30"/>
    <w:qFormat/>
    <w:rsid w:val="00A151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160"/>
    <w:rPr>
      <w:i/>
      <w:iCs/>
      <w:color w:val="0F4761" w:themeColor="accent1" w:themeShade="BF"/>
    </w:rPr>
  </w:style>
  <w:style w:type="character" w:styleId="IntenseReference">
    <w:name w:val="Intense Reference"/>
    <w:basedOn w:val="DefaultParagraphFont"/>
    <w:uiPriority w:val="32"/>
    <w:qFormat/>
    <w:rsid w:val="00A15160"/>
    <w:rPr>
      <w:b/>
      <w:bCs/>
      <w:smallCaps/>
      <w:color w:val="0F4761" w:themeColor="accent1" w:themeShade="BF"/>
      <w:spacing w:val="5"/>
    </w:rPr>
  </w:style>
  <w:style w:type="paragraph" w:styleId="Header">
    <w:name w:val="header"/>
    <w:basedOn w:val="Normal"/>
    <w:link w:val="HeaderChar"/>
    <w:uiPriority w:val="99"/>
    <w:unhideWhenUsed/>
    <w:rsid w:val="000539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3953"/>
  </w:style>
  <w:style w:type="paragraph" w:styleId="Footer">
    <w:name w:val="footer"/>
    <w:basedOn w:val="Normal"/>
    <w:link w:val="FooterChar"/>
    <w:uiPriority w:val="99"/>
    <w:unhideWhenUsed/>
    <w:rsid w:val="000539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3953"/>
  </w:style>
  <w:style w:type="table" w:styleId="TableGrid">
    <w:name w:val="Table Grid"/>
    <w:basedOn w:val="TableNormal"/>
    <w:uiPriority w:val="39"/>
    <w:rsid w:val="008902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1696"/>
    <w:rPr>
      <w:color w:val="467886" w:themeColor="hyperlink"/>
      <w:u w:val="single"/>
    </w:rPr>
  </w:style>
  <w:style w:type="character" w:styleId="UnresolvedMention">
    <w:name w:val="Unresolved Mention"/>
    <w:basedOn w:val="DefaultParagraphFont"/>
    <w:uiPriority w:val="99"/>
    <w:semiHidden/>
    <w:unhideWhenUsed/>
    <w:rsid w:val="004B1696"/>
    <w:rPr>
      <w:color w:val="605E5C"/>
      <w:shd w:val="clear" w:color="auto" w:fill="E1DFDD"/>
    </w:rPr>
  </w:style>
  <w:style w:type="character" w:styleId="CommentReference">
    <w:name w:val="annotation reference"/>
    <w:basedOn w:val="DefaultParagraphFont"/>
    <w:uiPriority w:val="99"/>
    <w:semiHidden/>
    <w:unhideWhenUsed/>
    <w:rsid w:val="0078184F"/>
    <w:rPr>
      <w:sz w:val="16"/>
      <w:szCs w:val="16"/>
    </w:rPr>
  </w:style>
  <w:style w:type="paragraph" w:styleId="CommentText">
    <w:name w:val="annotation text"/>
    <w:basedOn w:val="Normal"/>
    <w:link w:val="CommentTextChar"/>
    <w:uiPriority w:val="99"/>
    <w:unhideWhenUsed/>
    <w:rsid w:val="0078184F"/>
    <w:pPr>
      <w:spacing w:line="240" w:lineRule="auto"/>
    </w:pPr>
    <w:rPr>
      <w:sz w:val="20"/>
      <w:szCs w:val="20"/>
    </w:rPr>
  </w:style>
  <w:style w:type="character" w:customStyle="1" w:styleId="CommentTextChar">
    <w:name w:val="Comment Text Char"/>
    <w:basedOn w:val="DefaultParagraphFont"/>
    <w:link w:val="CommentText"/>
    <w:uiPriority w:val="99"/>
    <w:rsid w:val="0078184F"/>
    <w:rPr>
      <w:sz w:val="20"/>
      <w:szCs w:val="20"/>
    </w:rPr>
  </w:style>
  <w:style w:type="paragraph" w:styleId="CommentSubject">
    <w:name w:val="annotation subject"/>
    <w:basedOn w:val="CommentText"/>
    <w:next w:val="CommentText"/>
    <w:link w:val="CommentSubjectChar"/>
    <w:uiPriority w:val="99"/>
    <w:semiHidden/>
    <w:unhideWhenUsed/>
    <w:rsid w:val="0078184F"/>
    <w:rPr>
      <w:b/>
      <w:bCs/>
    </w:rPr>
  </w:style>
  <w:style w:type="character" w:customStyle="1" w:styleId="CommentSubjectChar">
    <w:name w:val="Comment Subject Char"/>
    <w:basedOn w:val="CommentTextChar"/>
    <w:link w:val="CommentSubject"/>
    <w:uiPriority w:val="99"/>
    <w:semiHidden/>
    <w:rsid w:val="0078184F"/>
    <w:rPr>
      <w:b/>
      <w:bCs/>
      <w:sz w:val="20"/>
      <w:szCs w:val="20"/>
    </w:rPr>
  </w:style>
  <w:style w:type="character" w:styleId="FollowedHyperlink">
    <w:name w:val="FollowedHyperlink"/>
    <w:basedOn w:val="DefaultParagraphFont"/>
    <w:uiPriority w:val="99"/>
    <w:semiHidden/>
    <w:unhideWhenUsed/>
    <w:rsid w:val="00C8773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605381">
      <w:bodyDiv w:val="1"/>
      <w:marLeft w:val="0"/>
      <w:marRight w:val="0"/>
      <w:marTop w:val="0"/>
      <w:marBottom w:val="0"/>
      <w:divBdr>
        <w:top w:val="none" w:sz="0" w:space="0" w:color="auto"/>
        <w:left w:val="none" w:sz="0" w:space="0" w:color="auto"/>
        <w:bottom w:val="none" w:sz="0" w:space="0" w:color="auto"/>
        <w:right w:val="none" w:sz="0" w:space="0" w:color="auto"/>
      </w:divBdr>
    </w:div>
    <w:div w:id="127705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onen.no/event/cmc37kqq200cvcu017p64n4dy/" TargetMode="External"/><Relationship Id="rId18" Type="http://schemas.openxmlformats.org/officeDocument/2006/relationships/hyperlink" Target="https://innlandet-hus-og-hyttetjenester-as.webnode.pag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webSettings" Target="webSettings.xml"/><Relationship Id="rId12" Type="http://schemas.openxmlformats.org/officeDocument/2006/relationships/hyperlink" Target="https://isonen.no/event/cmc372qho00c8cu01w2tcpb2i/" TargetMode="External"/><Relationship Id="rId17" Type="http://schemas.openxmlformats.org/officeDocument/2006/relationships/hyperlink" Target="https://lygna.no/category/overnattin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brandbuif.n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trude@brandbuif.no"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s://brandbuif.n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ogle.com/maps/place/Lygna+Skisenter/@60.4606506,10.6261889,15.5z/data=!4m6!3m5!1s0x4641b93f4cd42fe9:0x904200d19ff4effc!8m2!3d60.4607762!4d10.635522!16s%2Fg%2F1tjym9cj?entry=ttu&amp;g_ep=EgoyMDI1MDgwNS4wIKXMDSoASAFQAw%3D%3D" TargetMode="External"/><Relationship Id="rId22" Type="http://schemas.openxmlformats.org/officeDocument/2006/relationships/image" Target="media/image5.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7adf168-5b0b-45b2-b50c-fce898dfe488" xsi:nil="true"/>
    <lcf76f155ced4ddcb4097134ff3c332f xmlns="16d46f1c-af60-4e5b-a888-3f5849c3116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C1E5A910A7DF4C94082EA45B567A64" ma:contentTypeVersion="16" ma:contentTypeDescription="Opprett et nytt dokument." ma:contentTypeScope="" ma:versionID="ed9a138bcd7bd21d6f3ad90d2b936c3a">
  <xsd:schema xmlns:xsd="http://www.w3.org/2001/XMLSchema" xmlns:xs="http://www.w3.org/2001/XMLSchema" xmlns:p="http://schemas.microsoft.com/office/2006/metadata/properties" xmlns:ns2="16d46f1c-af60-4e5b-a888-3f5849c3116d" xmlns:ns3="47adf168-5b0b-45b2-b50c-fce898dfe488" targetNamespace="http://schemas.microsoft.com/office/2006/metadata/properties" ma:root="true" ma:fieldsID="c17987ebc40245e9d48f0052fb659e04" ns2:_="" ns3:_="">
    <xsd:import namespace="16d46f1c-af60-4e5b-a888-3f5849c3116d"/>
    <xsd:import namespace="47adf168-5b0b-45b2-b50c-fce898dfe4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46f1c-af60-4e5b-a888-3f5849c31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ildemerkelapper" ma:readOnly="false" ma:fieldId="{5cf76f15-5ced-4ddc-b409-7134ff3c332f}" ma:taxonomyMulti="true" ma:sspId="36c0c66d-7b2e-45ff-918d-4dc78d0744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adf168-5b0b-45b2-b50c-fce898dfe48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ff66dc9-1e5a-4eca-b97c-7699bf3cf47d}" ma:internalName="TaxCatchAll" ma:showField="CatchAllData" ma:web="47adf168-5b0b-45b2-b50c-fce898dfe4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68680D-92F6-4514-ACFA-BD2345F7924D}">
  <ds:schemaRefs>
    <ds:schemaRef ds:uri="http://schemas.microsoft.com/office/2006/metadata/properties"/>
    <ds:schemaRef ds:uri="http://schemas.microsoft.com/office/infopath/2007/PartnerControls"/>
    <ds:schemaRef ds:uri="3ca731b8-c59c-48f0-aa2e-813eb1087154"/>
    <ds:schemaRef ds:uri="a414a52c-f3a5-4939-bfe1-87147ce8f246"/>
  </ds:schemaRefs>
</ds:datastoreItem>
</file>

<file path=customXml/itemProps2.xml><?xml version="1.0" encoding="utf-8"?>
<ds:datastoreItem xmlns:ds="http://schemas.openxmlformats.org/officeDocument/2006/customXml" ds:itemID="{5639F831-A031-4029-B712-B4ED17880A1F}"/>
</file>

<file path=customXml/itemProps3.xml><?xml version="1.0" encoding="utf-8"?>
<ds:datastoreItem xmlns:ds="http://schemas.openxmlformats.org/officeDocument/2006/customXml" ds:itemID="{E7D00237-8A07-4A5C-965B-97C5AA87DE74}">
  <ds:schemaRefs>
    <ds:schemaRef ds:uri="http://schemas.microsoft.com/sharepoint/v3/contenttype/forms"/>
  </ds:schemaRefs>
</ds:datastoreItem>
</file>

<file path=docMetadata/LabelInfo.xml><?xml version="1.0" encoding="utf-8"?>
<clbl:labelList xmlns:clbl="http://schemas.microsoft.com/office/2020/mipLabelMetadata">
  <clbl:label id="{014ec650-7878-42f9-9f9f-8458a6be9fdd}" enabled="1" method="Privileged" siteId="{227c66e2-c39f-42e6-9963-86f26b23ea13}" removed="0"/>
  <clbl:label id="{f0e726ee-e78c-4f89-89b8-3dcd0cc07248}" enabled="1" method="Standard" siteId="{80184e22-072c-440e-a8a9-22f52b82646d}" removed="0"/>
</clbl:labelList>
</file>

<file path=docProps/app.xml><?xml version="1.0" encoding="utf-8"?>
<Properties xmlns="http://schemas.openxmlformats.org/officeDocument/2006/extended-properties" xmlns:vt="http://schemas.openxmlformats.org/officeDocument/2006/docPropsVTypes">
  <Template>Normal</Template>
  <TotalTime>2</TotalTime>
  <Pages>6</Pages>
  <Words>742</Words>
  <Characters>4230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Amer Sports</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Stensby, Halvor</dc:creator>
  <cp:keywords/>
  <dc:description/>
  <cp:lastModifiedBy>Stensby, Halvor</cp:lastModifiedBy>
  <cp:revision>3</cp:revision>
  <dcterms:created xsi:type="dcterms:W3CDTF">2026-01-21T08:16:00Z</dcterms:created>
  <dcterms:modified xsi:type="dcterms:W3CDTF">2026-01-21T08:18:00Z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0x0101005EC1E5A910A7DF4C94082EA45B567A64</vt:lpwstr>
  </property>
  <property fmtid="{D5CDD505-2E9C-101B-9397-08002B2CF9AE}" pid="3" name="ClassificationContentMarkingFooterShapeIds">
    <vt:lpwstr>28a71187,1dad4299,2edd9cce</vt:lpwstr>
  </property>
  <property fmtid="{D5CDD505-2E9C-101B-9397-08002B2CF9AE}" pid="4" name="ClassificationContentMarkingFooterFontProps">
    <vt:lpwstr>#000000,10,Calibri</vt:lpwstr>
  </property>
  <property fmtid="{D5CDD505-2E9C-101B-9397-08002B2CF9AE}" pid="5" name="ClassificationContentMarkingFooterText">
    <vt:lpwstr>Classified: General Business</vt:lpwstr>
  </property>
  <property fmtid="{D5CDD505-2E9C-101B-9397-08002B2CF9AE}" pid="6" name="MediaServiceImageTags">
    <vt:lpwstr/>
  </property>
  <property fmtid="{D5CDD505-2E9C-101B-9397-08002B2CF9AE}" pid="7" name="Order">
    <vt:r8>859900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