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90CDD" w14:textId="1D6A9C31" w:rsidR="00ED045F" w:rsidRDefault="00267443" w:rsidP="0089465F">
      <w:pPr>
        <w:jc w:val="center"/>
      </w:pPr>
      <w:r>
        <w:t xml:space="preserve"> </w:t>
      </w:r>
      <w:r w:rsidR="0089465F" w:rsidRPr="00A87F53">
        <w:rPr>
          <w:noProof/>
          <w:lang w:eastAsia="sv-SE"/>
        </w:rPr>
        <w:drawing>
          <wp:inline distT="0" distB="0" distL="0" distR="0" wp14:anchorId="1AA90CEE" wp14:editId="1AA90CEF">
            <wp:extent cx="1276350" cy="1276350"/>
            <wp:effectExtent l="0" t="0" r="0" b="0"/>
            <wp:docPr id="1" name="Bildobjekt 1" descr="Beskrivning: Spårvä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Beskrivning: Spårvä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A90CDE" w14:textId="77777777" w:rsidR="0089465F" w:rsidRDefault="0089465F" w:rsidP="0089465F">
      <w:pPr>
        <w:jc w:val="center"/>
      </w:pPr>
    </w:p>
    <w:p w14:paraId="1AA90CDF" w14:textId="0CE269BC" w:rsidR="00F14553" w:rsidRDefault="00606325" w:rsidP="0089465F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adidas</w:t>
      </w:r>
      <w:proofErr w:type="spellEnd"/>
      <w:r w:rsidR="00DA4114">
        <w:rPr>
          <w:b/>
          <w:sz w:val="44"/>
          <w:szCs w:val="44"/>
        </w:rPr>
        <w:t xml:space="preserve"> </w:t>
      </w:r>
      <w:r w:rsidR="00F14553" w:rsidRPr="00F14553">
        <w:rPr>
          <w:b/>
          <w:sz w:val="44"/>
          <w:szCs w:val="44"/>
        </w:rPr>
        <w:t>Spåret</w:t>
      </w:r>
      <w:r w:rsidR="00DA4114">
        <w:rPr>
          <w:b/>
          <w:sz w:val="44"/>
          <w:szCs w:val="44"/>
        </w:rPr>
        <w:t xml:space="preserve"> 5000m</w:t>
      </w:r>
    </w:p>
    <w:p w14:paraId="1AA90CE0" w14:textId="3CC3C5C8" w:rsidR="00F14553" w:rsidRPr="00F14553" w:rsidRDefault="00854BBE" w:rsidP="008946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Lördag 23</w:t>
      </w:r>
      <w:r w:rsidR="00F14553">
        <w:rPr>
          <w:b/>
          <w:sz w:val="44"/>
          <w:szCs w:val="44"/>
        </w:rPr>
        <w:t xml:space="preserve"> maj - Stadion</w:t>
      </w:r>
    </w:p>
    <w:p w14:paraId="1AA90CE1" w14:textId="77777777" w:rsidR="0089465F" w:rsidRDefault="0089465F" w:rsidP="0089465F">
      <w:pPr>
        <w:jc w:val="center"/>
        <w:rPr>
          <w:b/>
          <w:sz w:val="36"/>
          <w:szCs w:val="36"/>
          <w:u w:val="single"/>
        </w:rPr>
      </w:pPr>
      <w:r w:rsidRPr="00F14553">
        <w:rPr>
          <w:b/>
          <w:sz w:val="36"/>
          <w:szCs w:val="36"/>
          <w:u w:val="single"/>
        </w:rPr>
        <w:t>PM Deltagare</w:t>
      </w:r>
    </w:p>
    <w:p w14:paraId="1AA90CE4" w14:textId="5A3E4C62" w:rsidR="00F14553" w:rsidRPr="00606325" w:rsidRDefault="00174BC7" w:rsidP="00491258">
      <w:r>
        <w:rPr>
          <w:b/>
          <w:bCs/>
        </w:rPr>
        <w:t>Tidsprogram</w:t>
      </w:r>
      <w:r w:rsidR="00C259AB">
        <w:rPr>
          <w:b/>
          <w:bCs/>
        </w:rPr>
        <w:br/>
      </w:r>
      <w:r>
        <w:rPr>
          <w:b/>
          <w:bCs/>
        </w:rPr>
        <w:t xml:space="preserve"> </w:t>
      </w:r>
      <w:r w:rsidR="00606325">
        <w:rPr>
          <w:b/>
          <w:bCs/>
        </w:rPr>
        <w:br/>
      </w:r>
      <w:r w:rsidR="00C259AB">
        <w:t>15.00</w:t>
      </w:r>
      <w:r w:rsidR="00606325">
        <w:t xml:space="preserve"> </w:t>
      </w:r>
      <w:r w:rsidR="00662B24">
        <w:t>I</w:t>
      </w:r>
      <w:r w:rsidR="00DC6DA9">
        <w:t>-heat</w:t>
      </w:r>
      <w:r w:rsidR="003323B9">
        <w:t xml:space="preserve"> Män &amp; Kvinnor</w:t>
      </w:r>
      <w:r w:rsidR="00AA3288">
        <w:t xml:space="preserve"> (Farthållning för</w:t>
      </w:r>
      <w:r w:rsidR="00EA6948">
        <w:t xml:space="preserve"> </w:t>
      </w:r>
      <w:proofErr w:type="gramStart"/>
      <w:r w:rsidR="00EA6948">
        <w:t xml:space="preserve">ca. </w:t>
      </w:r>
      <w:proofErr w:type="gramEnd"/>
      <w:r w:rsidR="00EA6948">
        <w:t>20.45</w:t>
      </w:r>
      <w:r w:rsidR="00093AA2">
        <w:t xml:space="preserve"> )</w:t>
      </w:r>
      <w:r w:rsidR="00093AA2">
        <w:br/>
        <w:t>15.35</w:t>
      </w:r>
      <w:r w:rsidR="00662B24">
        <w:t xml:space="preserve"> H</w:t>
      </w:r>
      <w:r w:rsidR="00DC6DA9">
        <w:t>-heat</w:t>
      </w:r>
      <w:r w:rsidR="00606325">
        <w:t xml:space="preserve"> </w:t>
      </w:r>
      <w:r w:rsidR="003323B9">
        <w:t>Män</w:t>
      </w:r>
      <w:r w:rsidR="00703E7E">
        <w:t xml:space="preserve"> &amp; Kvinnor</w:t>
      </w:r>
      <w:r w:rsidR="003323B9">
        <w:t xml:space="preserve"> </w:t>
      </w:r>
      <w:r w:rsidR="00AA3288">
        <w:t>(Farthållning för ca.</w:t>
      </w:r>
      <w:r w:rsidR="00EA6948">
        <w:t xml:space="preserve"> 18.45</w:t>
      </w:r>
      <w:r w:rsidR="00AA3288">
        <w:t xml:space="preserve"> </w:t>
      </w:r>
      <w:r w:rsidR="00C259AB">
        <w:t>)</w:t>
      </w:r>
      <w:r w:rsidR="00C259AB">
        <w:br/>
        <w:t>16</w:t>
      </w:r>
      <w:r w:rsidR="00AA3288">
        <w:t>.1</w:t>
      </w:r>
      <w:r w:rsidR="00093AA2">
        <w:t>0</w:t>
      </w:r>
      <w:r w:rsidR="00662B24">
        <w:t xml:space="preserve"> G</w:t>
      </w:r>
      <w:r w:rsidR="00DC6DA9">
        <w:t>-heat</w:t>
      </w:r>
      <w:r w:rsidR="003323B9">
        <w:t xml:space="preserve"> Män</w:t>
      </w:r>
      <w:r w:rsidR="00662B24">
        <w:t xml:space="preserve"> &amp; Kvinnor</w:t>
      </w:r>
      <w:r w:rsidR="00C259AB">
        <w:t xml:space="preserve"> (Farthållning för</w:t>
      </w:r>
      <w:r w:rsidR="00EA6948">
        <w:t xml:space="preserve"> ca. 17.45</w:t>
      </w:r>
      <w:r w:rsidR="00AA3288">
        <w:t>)</w:t>
      </w:r>
      <w:r w:rsidR="00AA3288">
        <w:br/>
        <w:t>16.4</w:t>
      </w:r>
      <w:r w:rsidR="00662B24">
        <w:t>5 F</w:t>
      </w:r>
      <w:r w:rsidR="00C259AB">
        <w:t>-heat Män</w:t>
      </w:r>
      <w:r w:rsidR="00662B24">
        <w:t xml:space="preserve"> &amp; Kvinnor</w:t>
      </w:r>
      <w:r w:rsidR="00AA3288">
        <w:t xml:space="preserve"> (Farthållning för</w:t>
      </w:r>
      <w:r w:rsidR="00093AA2">
        <w:t xml:space="preserve"> ca. 16.40</w:t>
      </w:r>
      <w:r w:rsidR="00AA3288">
        <w:t>)</w:t>
      </w:r>
      <w:r w:rsidR="00AA3288">
        <w:br/>
        <w:t>17.15</w:t>
      </w:r>
      <w:r w:rsidR="00662B24">
        <w:t xml:space="preserve"> E</w:t>
      </w:r>
      <w:r w:rsidR="00DC6DA9">
        <w:t>-heat</w:t>
      </w:r>
      <w:r w:rsidR="003323B9">
        <w:t xml:space="preserve"> Män</w:t>
      </w:r>
      <w:r w:rsidR="00093AA2">
        <w:t xml:space="preserve"> </w:t>
      </w:r>
      <w:r w:rsidR="00C259AB">
        <w:t>(Farthåll</w:t>
      </w:r>
      <w:r w:rsidR="00AA3288">
        <w:t>ning för</w:t>
      </w:r>
      <w:r w:rsidR="00093AA2">
        <w:t xml:space="preserve"> ca. 16.0</w:t>
      </w:r>
      <w:r w:rsidR="00EA6948">
        <w:t>0</w:t>
      </w:r>
      <w:r w:rsidR="00093AA2">
        <w:t xml:space="preserve"> )</w:t>
      </w:r>
      <w:r w:rsidR="00093AA2">
        <w:br/>
        <w:t>17.50</w:t>
      </w:r>
      <w:r w:rsidR="00C259AB">
        <w:t xml:space="preserve"> D-heat Män</w:t>
      </w:r>
      <w:r w:rsidR="00AA3288">
        <w:t xml:space="preserve"> (Farthållning för</w:t>
      </w:r>
      <w:r w:rsidR="00093AA2">
        <w:t xml:space="preserve"> 15.3</w:t>
      </w:r>
      <w:r w:rsidR="00EA6948">
        <w:t>0</w:t>
      </w:r>
      <w:r w:rsidR="000F3461">
        <w:t>)</w:t>
      </w:r>
      <w:r w:rsidR="00093AA2">
        <w:br/>
        <w:t>18.20</w:t>
      </w:r>
      <w:r w:rsidR="00AA3288">
        <w:t xml:space="preserve"> C-heat Män (Farthållning för</w:t>
      </w:r>
      <w:r w:rsidR="00093AA2">
        <w:t xml:space="preserve"> 15.00</w:t>
      </w:r>
      <w:r w:rsidR="000F3461">
        <w:t>)</w:t>
      </w:r>
      <w:r w:rsidR="00093AA2">
        <w:br/>
        <w:t>18.45</w:t>
      </w:r>
      <w:r w:rsidR="00AA3288">
        <w:t xml:space="preserve"> B-</w:t>
      </w:r>
      <w:r w:rsidR="00093AA2">
        <w:t>heat Män (Farthållning för 14.3</w:t>
      </w:r>
      <w:r w:rsidR="003A317C">
        <w:t>0</w:t>
      </w:r>
      <w:r w:rsidR="00093AA2">
        <w:t>)</w:t>
      </w:r>
      <w:r w:rsidR="00093AA2">
        <w:br/>
        <w:t>19.15</w:t>
      </w:r>
      <w:r w:rsidR="00AA3288">
        <w:t xml:space="preserve"> A-heat</w:t>
      </w:r>
      <w:r w:rsidR="00093AA2">
        <w:t xml:space="preserve"> Kvinnor (Farthållning för 15.50)</w:t>
      </w:r>
      <w:r w:rsidR="00093AA2">
        <w:br/>
        <w:t>19.45</w:t>
      </w:r>
      <w:r w:rsidR="00C259AB">
        <w:t xml:space="preserve"> A-heat Män</w:t>
      </w:r>
      <w:r w:rsidR="00AA3288">
        <w:t xml:space="preserve"> (Farthållning för</w:t>
      </w:r>
      <w:r w:rsidR="00093AA2">
        <w:t xml:space="preserve"> 13.2</w:t>
      </w:r>
      <w:r w:rsidR="003A317C">
        <w:t>5</w:t>
      </w:r>
      <w:r w:rsidR="000F3461">
        <w:t>)</w:t>
      </w:r>
      <w:r w:rsidR="00C259AB">
        <w:br/>
      </w:r>
      <w:r w:rsidR="00662B24">
        <w:br/>
      </w:r>
      <w:r w:rsidR="00D318EE">
        <w:t>Snabb</w:t>
      </w:r>
      <w:r w:rsidR="00431BD2">
        <w:t>aste löparna springer i A-heaten</w:t>
      </w:r>
      <w:r w:rsidR="00D318EE">
        <w:t>.</w:t>
      </w:r>
      <w:r w:rsidR="004C2AAA">
        <w:t xml:space="preserve"> </w:t>
      </w:r>
    </w:p>
    <w:p w14:paraId="0264E75C" w14:textId="3B300DCF" w:rsidR="004C2AAA" w:rsidRDefault="004C2AAA" w:rsidP="00491258">
      <w:r w:rsidRPr="00B758BF">
        <w:rPr>
          <w:rFonts w:ascii="Calibri" w:hAnsi="Calibri" w:cs="Calibri"/>
          <w:b/>
          <w:bCs/>
        </w:rPr>
        <w:t>Startlistor</w:t>
      </w:r>
      <w:r w:rsidRPr="00946766">
        <w:rPr>
          <w:b/>
          <w:bCs/>
        </w:rPr>
        <w:t xml:space="preserve"> </w:t>
      </w:r>
      <w:r w:rsidR="00946766">
        <w:rPr>
          <w:b/>
          <w:bCs/>
        </w:rPr>
        <w:t>–</w:t>
      </w:r>
      <w:r w:rsidRPr="00946766">
        <w:rPr>
          <w:b/>
          <w:bCs/>
        </w:rPr>
        <w:t xml:space="preserve"> </w:t>
      </w:r>
      <w:r w:rsidR="00CC36B7">
        <w:t>Publiceras</w:t>
      </w:r>
      <w:r w:rsidR="00946766" w:rsidRPr="002F1552">
        <w:t xml:space="preserve"> på </w:t>
      </w:r>
      <w:hyperlink r:id="rId5" w:history="1">
        <w:r w:rsidR="00B758BF" w:rsidRPr="00A72F06">
          <w:rPr>
            <w:rStyle w:val="Hyperlnk"/>
          </w:rPr>
          <w:t>www.easyrecord.se</w:t>
        </w:r>
      </w:hyperlink>
    </w:p>
    <w:p w14:paraId="63764A22" w14:textId="4FE75028" w:rsidR="00703E7E" w:rsidRPr="00703E7E" w:rsidRDefault="00854BBE" w:rsidP="00B758BF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Avprickning- </w:t>
      </w:r>
      <w:r w:rsidR="00431BD2" w:rsidRPr="00431BD2">
        <w:rPr>
          <w:rFonts w:asciiTheme="minorHAnsi" w:hAnsiTheme="minorHAnsi" w:cstheme="minorHAnsi"/>
          <w:bCs/>
          <w:color w:val="000000"/>
          <w:sz w:val="22"/>
          <w:szCs w:val="22"/>
        </w:rPr>
        <w:t>Avprickning sker</w:t>
      </w:r>
      <w:r w:rsidR="00431BD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31BD2">
        <w:rPr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Pr="00854BBE">
        <w:rPr>
          <w:rFonts w:asciiTheme="minorHAnsi" w:hAnsiTheme="minorHAnsi" w:cstheme="minorHAnsi"/>
          <w:bCs/>
          <w:color w:val="000000"/>
          <w:sz w:val="22"/>
          <w:szCs w:val="22"/>
        </w:rPr>
        <w:t>är du hämtar din nummerlapp på Stadion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 Hämta din nummerlapp senast 1h innan din start.</w:t>
      </w:r>
    </w:p>
    <w:p w14:paraId="3F7F3F1F" w14:textId="00C31B70" w:rsidR="00CA3134" w:rsidRPr="003A799C" w:rsidRDefault="00A566CB" w:rsidP="00491258">
      <w:pPr>
        <w:rPr>
          <w:bCs/>
        </w:rPr>
      </w:pPr>
      <w:r>
        <w:rPr>
          <w:b/>
          <w:bCs/>
        </w:rPr>
        <w:t xml:space="preserve">Ingång, </w:t>
      </w:r>
      <w:r w:rsidR="004D2F17">
        <w:rPr>
          <w:b/>
          <w:bCs/>
        </w:rPr>
        <w:t xml:space="preserve">Nr-lappar – </w:t>
      </w:r>
      <w:r w:rsidR="004D2F17" w:rsidRPr="003A799C">
        <w:rPr>
          <w:bCs/>
        </w:rPr>
        <w:t>Nummerlappar hämtas ut vid ingången till Stadion som är vid Klocktornet mot Lidingövägen.</w:t>
      </w:r>
      <w:r w:rsidR="006E2231">
        <w:rPr>
          <w:bCs/>
        </w:rPr>
        <w:t xml:space="preserve"> </w:t>
      </w:r>
    </w:p>
    <w:p w14:paraId="62040C71" w14:textId="01708E1B" w:rsidR="008B67F8" w:rsidRPr="0061523D" w:rsidRDefault="004D2F17" w:rsidP="0061523D">
      <w:pPr>
        <w:rPr>
          <w:b/>
          <w:bCs/>
        </w:rPr>
      </w:pPr>
      <w:r>
        <w:rPr>
          <w:b/>
          <w:bCs/>
        </w:rPr>
        <w:t xml:space="preserve">Skoregler – </w:t>
      </w:r>
      <w:r w:rsidR="00647793">
        <w:rPr>
          <w:bCs/>
        </w:rPr>
        <w:t>Skokontroller ko</w:t>
      </w:r>
      <w:r w:rsidR="00703E7E">
        <w:rPr>
          <w:bCs/>
        </w:rPr>
        <w:t>mmer att genomföras i A,</w:t>
      </w:r>
      <w:r w:rsidR="00DC4835">
        <w:rPr>
          <w:bCs/>
        </w:rPr>
        <w:t xml:space="preserve"> </w:t>
      </w:r>
      <w:r w:rsidR="00703E7E">
        <w:rPr>
          <w:bCs/>
        </w:rPr>
        <w:t>B,</w:t>
      </w:r>
      <w:r w:rsidR="00DC4835">
        <w:rPr>
          <w:bCs/>
        </w:rPr>
        <w:t xml:space="preserve"> </w:t>
      </w:r>
      <w:r w:rsidR="00703E7E">
        <w:rPr>
          <w:bCs/>
        </w:rPr>
        <w:t xml:space="preserve">C, D-heat </w:t>
      </w:r>
      <w:r w:rsidR="008C05E2">
        <w:rPr>
          <w:bCs/>
        </w:rPr>
        <w:t>Män och A</w:t>
      </w:r>
      <w:r w:rsidR="00703E7E">
        <w:rPr>
          <w:bCs/>
        </w:rPr>
        <w:t>-heat</w:t>
      </w:r>
      <w:r w:rsidR="008C05E2">
        <w:rPr>
          <w:bCs/>
        </w:rPr>
        <w:t xml:space="preserve"> Kvinnor</w:t>
      </w:r>
      <w:r w:rsidR="00DC4835">
        <w:rPr>
          <w:bCs/>
        </w:rPr>
        <w:t xml:space="preserve"> där skor som är max 20mm är tillåtna. </w:t>
      </w:r>
      <w:r w:rsidRPr="003A799C">
        <w:rPr>
          <w:bCs/>
        </w:rPr>
        <w:t xml:space="preserve"> </w:t>
      </w:r>
      <w:r w:rsidR="0010773E">
        <w:rPr>
          <w:bCs/>
        </w:rPr>
        <w:t xml:space="preserve">Motionslöpare </w:t>
      </w:r>
      <w:r w:rsidR="00DC4835">
        <w:rPr>
          <w:bCs/>
        </w:rPr>
        <w:t xml:space="preserve">i övriga heat </w:t>
      </w:r>
      <w:r w:rsidR="00944B59">
        <w:rPr>
          <w:bCs/>
        </w:rPr>
        <w:t xml:space="preserve">får ha skor som är 40mm. </w:t>
      </w:r>
      <w:r w:rsidRPr="003A799C">
        <w:rPr>
          <w:bCs/>
        </w:rPr>
        <w:t>Läs mer om</w:t>
      </w:r>
      <w:r>
        <w:rPr>
          <w:b/>
          <w:bCs/>
        </w:rPr>
        <w:t xml:space="preserve"> </w:t>
      </w:r>
      <w:r w:rsidRPr="003A799C">
        <w:rPr>
          <w:bCs/>
        </w:rPr>
        <w:t>skoreglerna</w:t>
      </w:r>
      <w:r>
        <w:rPr>
          <w:b/>
          <w:bCs/>
        </w:rPr>
        <w:t xml:space="preserve"> </w:t>
      </w:r>
      <w:r w:rsidRPr="003A799C">
        <w:rPr>
          <w:bCs/>
        </w:rPr>
        <w:t>på</w:t>
      </w:r>
      <w:r w:rsidR="004D25A4">
        <w:rPr>
          <w:b/>
          <w:bCs/>
        </w:rPr>
        <w:t xml:space="preserve"> </w:t>
      </w:r>
      <w:hyperlink r:id="rId6" w:history="1">
        <w:r w:rsidR="004D25A4" w:rsidRPr="004B49F2">
          <w:rPr>
            <w:rStyle w:val="Hyperlnk"/>
            <w:b/>
            <w:bCs/>
          </w:rPr>
          <w:t>https://www.friidrott.se/tavling/Regler/Skoregler/</w:t>
        </w:r>
      </w:hyperlink>
    </w:p>
    <w:p w14:paraId="569FC345" w14:textId="77777777" w:rsidR="007E5DBA" w:rsidRDefault="007E5DBA" w:rsidP="00491258">
      <w:pPr>
        <w:rPr>
          <w:b/>
          <w:bCs/>
        </w:rPr>
      </w:pPr>
    </w:p>
    <w:p w14:paraId="26CF0BF4" w14:textId="5D6A4C48" w:rsidR="00796A77" w:rsidRPr="003A799C" w:rsidRDefault="003A799C" w:rsidP="00491258">
      <w:pPr>
        <w:rPr>
          <w:bCs/>
        </w:rPr>
      </w:pPr>
      <w:r>
        <w:rPr>
          <w:b/>
          <w:bCs/>
        </w:rPr>
        <w:t xml:space="preserve">Calling – </w:t>
      </w:r>
      <w:r w:rsidR="007D3174">
        <w:rPr>
          <w:bCs/>
        </w:rPr>
        <w:t>15</w:t>
      </w:r>
      <w:r w:rsidRPr="003A799C">
        <w:rPr>
          <w:bCs/>
        </w:rPr>
        <w:t xml:space="preserve"> minuter innan </w:t>
      </w:r>
      <w:r w:rsidR="004273E2">
        <w:rPr>
          <w:bCs/>
        </w:rPr>
        <w:t>respektive</w:t>
      </w:r>
      <w:r w:rsidR="00C85212">
        <w:rPr>
          <w:bCs/>
        </w:rPr>
        <w:t xml:space="preserve"> </w:t>
      </w:r>
      <w:r w:rsidRPr="003A799C">
        <w:rPr>
          <w:bCs/>
        </w:rPr>
        <w:t xml:space="preserve">start </w:t>
      </w:r>
      <w:r w:rsidR="00AB4CBB">
        <w:rPr>
          <w:bCs/>
        </w:rPr>
        <w:t>vid Sofiatornet</w:t>
      </w:r>
      <w:r w:rsidRPr="003A799C">
        <w:rPr>
          <w:bCs/>
        </w:rPr>
        <w:t xml:space="preserve">. Utgången </w:t>
      </w:r>
      <w:r w:rsidR="00187FAE">
        <w:rPr>
          <w:bCs/>
        </w:rPr>
        <w:t>mot Sophiahemmet</w:t>
      </w:r>
      <w:r w:rsidRPr="003A799C">
        <w:rPr>
          <w:bCs/>
        </w:rPr>
        <w:t xml:space="preserve">. </w:t>
      </w:r>
    </w:p>
    <w:p w14:paraId="1AA90CE8" w14:textId="77777777" w:rsidR="003A799C" w:rsidRDefault="003A799C" w:rsidP="00491258">
      <w:pPr>
        <w:rPr>
          <w:b/>
          <w:bCs/>
        </w:rPr>
      </w:pPr>
      <w:r>
        <w:rPr>
          <w:b/>
          <w:bCs/>
        </w:rPr>
        <w:t xml:space="preserve">Toaletter </w:t>
      </w:r>
      <w:r w:rsidRPr="003A799C">
        <w:rPr>
          <w:bCs/>
        </w:rPr>
        <w:t>– Finns i Sofiatornets valv och under Fondläktaren.</w:t>
      </w:r>
    </w:p>
    <w:p w14:paraId="1AA90CE9" w14:textId="676B1710" w:rsidR="003A799C" w:rsidRDefault="003A799C" w:rsidP="00491258">
      <w:pPr>
        <w:rPr>
          <w:b/>
          <w:bCs/>
        </w:rPr>
      </w:pPr>
      <w:r>
        <w:rPr>
          <w:b/>
          <w:bCs/>
        </w:rPr>
        <w:t xml:space="preserve">Omklädningsrum – </w:t>
      </w:r>
      <w:r w:rsidRPr="003A799C">
        <w:rPr>
          <w:bCs/>
        </w:rPr>
        <w:t>Finns två omklädningsrum under Fondläktaren.</w:t>
      </w:r>
      <w:r>
        <w:rPr>
          <w:b/>
          <w:bCs/>
        </w:rPr>
        <w:t xml:space="preserve"> </w:t>
      </w:r>
    </w:p>
    <w:p w14:paraId="0EE17DF4" w14:textId="6C4FCD84" w:rsidR="00302304" w:rsidRDefault="003A799C" w:rsidP="00491258">
      <w:pPr>
        <w:rPr>
          <w:bCs/>
        </w:rPr>
      </w:pPr>
      <w:r>
        <w:rPr>
          <w:b/>
          <w:bCs/>
        </w:rPr>
        <w:t xml:space="preserve">Uppvärmning – </w:t>
      </w:r>
      <w:r w:rsidRPr="003A799C">
        <w:rPr>
          <w:bCs/>
        </w:rPr>
        <w:t xml:space="preserve">Sker utanför Stadion. Utgång vid Sofiatornets valv. </w:t>
      </w:r>
    </w:p>
    <w:p w14:paraId="071ABA55" w14:textId="77777777" w:rsidR="00FF14C2" w:rsidRDefault="004373BE" w:rsidP="00B758BF">
      <w:pPr>
        <w:rPr>
          <w:bCs/>
        </w:rPr>
      </w:pPr>
      <w:r w:rsidRPr="004373BE">
        <w:rPr>
          <w:b/>
          <w:bCs/>
        </w:rPr>
        <w:t>Resultat –</w:t>
      </w:r>
      <w:r w:rsidR="00C85212">
        <w:rPr>
          <w:bCs/>
        </w:rPr>
        <w:t xml:space="preserve"> Publiceras på </w:t>
      </w:r>
      <w:hyperlink r:id="rId7" w:history="1">
        <w:r w:rsidR="00FF14C2" w:rsidRPr="00A72F06">
          <w:rPr>
            <w:rStyle w:val="Hyperlnk"/>
            <w:bCs/>
          </w:rPr>
          <w:t>www.easyrecord.se</w:t>
        </w:r>
      </w:hyperlink>
    </w:p>
    <w:p w14:paraId="3678D894" w14:textId="545EF7A9" w:rsidR="00B758BF" w:rsidRPr="00B758BF" w:rsidRDefault="00CA3134" w:rsidP="00B758BF">
      <w:pPr>
        <w:rPr>
          <w:bCs/>
        </w:rPr>
      </w:pPr>
      <w:r w:rsidRPr="00F31B0B">
        <w:rPr>
          <w:b/>
        </w:rPr>
        <w:t xml:space="preserve">Servering </w:t>
      </w:r>
      <w:r w:rsidR="00C85212">
        <w:rPr>
          <w:b/>
        </w:rPr>
        <w:t>–</w:t>
      </w:r>
      <w:r w:rsidR="0061523D">
        <w:rPr>
          <w:bCs/>
        </w:rPr>
        <w:t xml:space="preserve"> Servering </w:t>
      </w:r>
      <w:r>
        <w:rPr>
          <w:bCs/>
        </w:rPr>
        <w:t xml:space="preserve">kommer att finnas </w:t>
      </w:r>
      <w:r w:rsidR="00F31B0B">
        <w:rPr>
          <w:bCs/>
        </w:rPr>
        <w:t>på Stadion</w:t>
      </w:r>
      <w:r w:rsidR="00B758BF" w:rsidRPr="00B758BF">
        <w:rPr>
          <w:rFonts w:cstheme="minorHAnsi"/>
          <w:color w:val="000000"/>
        </w:rPr>
        <w:t xml:space="preserve"> </w:t>
      </w:r>
    </w:p>
    <w:p w14:paraId="551970EB" w14:textId="73234144" w:rsidR="00B758BF" w:rsidRPr="00B758BF" w:rsidRDefault="00B758BF" w:rsidP="00B758BF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lastRenderedPageBreak/>
        <w:t>Målservice</w:t>
      </w:r>
      <w:r w:rsidR="00FF14C2">
        <w:rPr>
          <w:rFonts w:asciiTheme="minorHAnsi" w:hAnsiTheme="minorHAnsi" w:cstheme="minorHAnsi"/>
          <w:color w:val="000000"/>
          <w:sz w:val="22"/>
          <w:szCs w:val="22"/>
        </w:rPr>
        <w:t xml:space="preserve"> -- </w:t>
      </w:r>
      <w:r w:rsidRPr="00B758BF">
        <w:rPr>
          <w:rFonts w:asciiTheme="minorHAnsi" w:hAnsiTheme="minorHAnsi" w:cstheme="minorHAnsi"/>
          <w:color w:val="000000"/>
          <w:sz w:val="22"/>
          <w:szCs w:val="22"/>
        </w:rPr>
        <w:t xml:space="preserve">Vår sponsor </w:t>
      </w:r>
      <w:proofErr w:type="spellStart"/>
      <w:r w:rsidRPr="00B758BF">
        <w:rPr>
          <w:rFonts w:asciiTheme="minorHAnsi" w:hAnsiTheme="minorHAnsi" w:cstheme="minorHAnsi"/>
          <w:color w:val="000000"/>
          <w:sz w:val="22"/>
          <w:szCs w:val="22"/>
        </w:rPr>
        <w:t>VitaminWell</w:t>
      </w:r>
      <w:proofErr w:type="spellEnd"/>
      <w:r w:rsidRPr="00B758BF">
        <w:rPr>
          <w:rFonts w:asciiTheme="minorHAnsi" w:hAnsiTheme="minorHAnsi" w:cstheme="minorHAnsi"/>
          <w:color w:val="000000"/>
          <w:sz w:val="22"/>
          <w:szCs w:val="22"/>
        </w:rPr>
        <w:t xml:space="preserve"> delar ut en flaska med sportdryck till alla deltagare. Alla anmälda får också en biljett till Folk</w:t>
      </w:r>
      <w:r w:rsidR="00703E7E">
        <w:rPr>
          <w:rFonts w:asciiTheme="minorHAnsi" w:hAnsiTheme="minorHAnsi" w:cstheme="minorHAnsi"/>
          <w:color w:val="000000"/>
          <w:sz w:val="22"/>
          <w:szCs w:val="22"/>
        </w:rPr>
        <w:t>sam GP-galan i Sollentuna den 10 augusti</w:t>
      </w:r>
      <w:r w:rsidRPr="00B758BF">
        <w:rPr>
          <w:rFonts w:asciiTheme="minorHAnsi" w:hAnsiTheme="minorHAnsi" w:cstheme="minorHAnsi"/>
          <w:color w:val="000000"/>
          <w:sz w:val="22"/>
          <w:szCs w:val="22"/>
        </w:rPr>
        <w:t xml:space="preserve">. Det är en friidrottstävling i toppklass där </w:t>
      </w:r>
      <w:proofErr w:type="spellStart"/>
      <w:r w:rsidRPr="00B758BF">
        <w:rPr>
          <w:rFonts w:asciiTheme="minorHAnsi" w:hAnsiTheme="minorHAnsi" w:cstheme="minorHAnsi"/>
          <w:color w:val="000000"/>
          <w:sz w:val="22"/>
          <w:szCs w:val="22"/>
        </w:rPr>
        <w:t>bl</w:t>
      </w:r>
      <w:proofErr w:type="spellEnd"/>
      <w:r w:rsidRPr="00B758BF">
        <w:rPr>
          <w:rFonts w:asciiTheme="minorHAnsi" w:hAnsiTheme="minorHAnsi" w:cstheme="minorHAnsi"/>
          <w:color w:val="000000"/>
          <w:sz w:val="22"/>
          <w:szCs w:val="22"/>
        </w:rPr>
        <w:t xml:space="preserve"> a OS-mästaren i diskus, Daniel Ståhl, satt svenskt rekord och flera gånger kastat över 70 meter. Även löpgrenarna håller hög klass och bland de som satt svenskt rekord på Sollentunavallen finns Kalle Berglund</w:t>
      </w:r>
      <w:r w:rsidR="002B1773">
        <w:rPr>
          <w:rFonts w:asciiTheme="minorHAnsi" w:hAnsiTheme="minorHAnsi" w:cstheme="minorHAnsi"/>
          <w:color w:val="000000"/>
          <w:sz w:val="22"/>
          <w:szCs w:val="22"/>
        </w:rPr>
        <w:t xml:space="preserve"> och A</w:t>
      </w:r>
      <w:r w:rsidR="0061523D">
        <w:rPr>
          <w:rFonts w:asciiTheme="minorHAnsi" w:hAnsiTheme="minorHAnsi" w:cstheme="minorHAnsi"/>
          <w:color w:val="000000"/>
          <w:sz w:val="22"/>
          <w:szCs w:val="22"/>
        </w:rPr>
        <w:t>ndreas</w:t>
      </w:r>
      <w:r w:rsidR="002B1773">
        <w:rPr>
          <w:rFonts w:asciiTheme="minorHAnsi" w:hAnsiTheme="minorHAnsi" w:cstheme="minorHAnsi"/>
          <w:color w:val="000000"/>
          <w:sz w:val="22"/>
          <w:szCs w:val="22"/>
        </w:rPr>
        <w:t xml:space="preserve"> Almgren</w:t>
      </w:r>
      <w:r w:rsidRPr="00B758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5657F2" w14:textId="77777777" w:rsidR="00B758BF" w:rsidRDefault="00B758BF" w:rsidP="00B758BF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</w:rPr>
      </w:pPr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>Deltagande</w:t>
      </w:r>
      <w:r w:rsidRPr="00B758BF">
        <w:rPr>
          <w:rFonts w:ascii="Calibri" w:hAnsi="Calibri" w:cs="Calibri"/>
          <w:color w:val="000000"/>
        </w:rPr>
        <w:br/>
      </w:r>
      <w:proofErr w:type="spellStart"/>
      <w:r w:rsidRPr="00B758BF">
        <w:rPr>
          <w:rFonts w:asciiTheme="minorHAnsi" w:hAnsiTheme="minorHAnsi" w:cstheme="minorHAnsi"/>
          <w:color w:val="000000"/>
        </w:rPr>
        <w:t>Deltagande</w:t>
      </w:r>
      <w:proofErr w:type="spellEnd"/>
      <w:r w:rsidRPr="00B758BF">
        <w:rPr>
          <w:rFonts w:asciiTheme="minorHAnsi" w:hAnsiTheme="minorHAnsi" w:cstheme="minorHAnsi"/>
          <w:color w:val="000000"/>
        </w:rPr>
        <w:t xml:space="preserve"> sker på egen risk. I och med att du anmält dig till tävlingen så godkänner du att ditt namn visas i start- och resultatlistor.</w:t>
      </w:r>
    </w:p>
    <w:p w14:paraId="45F4DC52" w14:textId="4415430D" w:rsidR="00431BD2" w:rsidRPr="00B758BF" w:rsidRDefault="00431BD2" w:rsidP="00B758BF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</w:rPr>
      </w:pPr>
      <w:r w:rsidRPr="00431BD2">
        <w:rPr>
          <w:rFonts w:asciiTheme="minorHAnsi" w:hAnsiTheme="minorHAnsi" w:cstheme="minorHAnsi"/>
          <w:b/>
          <w:color w:val="000000"/>
        </w:rPr>
        <w:t>Sjukvård</w:t>
      </w:r>
      <w:r>
        <w:rPr>
          <w:rFonts w:asciiTheme="minorHAnsi" w:hAnsiTheme="minorHAnsi" w:cstheme="minorHAnsi"/>
          <w:color w:val="000000"/>
        </w:rPr>
        <w:br/>
        <w:t>Läkare finns på plats på Stadion.</w:t>
      </w:r>
    </w:p>
    <w:p w14:paraId="056C42CB" w14:textId="143A7508" w:rsidR="00B758BF" w:rsidRDefault="00B758BF" w:rsidP="00B758BF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>WRC-status</w:t>
      </w:r>
      <w:r w:rsidRPr="00B758BF">
        <w:rPr>
          <w:rFonts w:ascii="Calibri" w:hAnsi="Calibri" w:cs="Calibri"/>
          <w:color w:val="000000"/>
        </w:rPr>
        <w:br/>
        <w:t xml:space="preserve">Denna World </w:t>
      </w:r>
      <w:proofErr w:type="spellStart"/>
      <w:r w:rsidRPr="00B758BF">
        <w:rPr>
          <w:rFonts w:ascii="Calibri" w:hAnsi="Calibri" w:cs="Calibri"/>
          <w:color w:val="000000"/>
        </w:rPr>
        <w:t>Athletics</w:t>
      </w:r>
      <w:proofErr w:type="spellEnd"/>
      <w:r w:rsidRPr="00B758BF">
        <w:rPr>
          <w:rFonts w:ascii="Calibri" w:hAnsi="Calibri" w:cs="Calibri"/>
          <w:color w:val="000000"/>
        </w:rPr>
        <w:t xml:space="preserve"> Continental Tour Challenger-tävling är WRC-märkt (World Ranking </w:t>
      </w:r>
      <w:proofErr w:type="spellStart"/>
      <w:r w:rsidRPr="00B758BF">
        <w:rPr>
          <w:rFonts w:ascii="Calibri" w:hAnsi="Calibri" w:cs="Calibri"/>
          <w:color w:val="000000"/>
        </w:rPr>
        <w:t>Competition</w:t>
      </w:r>
      <w:proofErr w:type="spellEnd"/>
      <w:r w:rsidRPr="00B758BF">
        <w:rPr>
          <w:rFonts w:ascii="Calibri" w:hAnsi="Calibri" w:cs="Calibri"/>
          <w:color w:val="000000"/>
        </w:rPr>
        <w:t xml:space="preserve">) vilket innebär att resultaten är giltiga för World </w:t>
      </w:r>
      <w:proofErr w:type="spellStart"/>
      <w:r w:rsidRPr="00B758BF">
        <w:rPr>
          <w:rFonts w:ascii="Calibri" w:hAnsi="Calibri" w:cs="Calibri"/>
          <w:color w:val="000000"/>
        </w:rPr>
        <w:t>Athletics</w:t>
      </w:r>
      <w:proofErr w:type="spellEnd"/>
      <w:r w:rsidRPr="00B758BF">
        <w:rPr>
          <w:rFonts w:ascii="Calibri" w:hAnsi="Calibri" w:cs="Calibri"/>
          <w:color w:val="000000"/>
        </w:rPr>
        <w:t xml:space="preserve"> världsranking och statistik och ger poäng för kval till OS och EM för seniorer samt junior-VM oc</w:t>
      </w:r>
      <w:r>
        <w:rPr>
          <w:rFonts w:ascii="Calibri" w:hAnsi="Calibri" w:cs="Calibri"/>
          <w:color w:val="000000"/>
        </w:rPr>
        <w:t xml:space="preserve">h </w:t>
      </w:r>
      <w:proofErr w:type="spellStart"/>
      <w:r>
        <w:rPr>
          <w:rFonts w:ascii="Calibri" w:hAnsi="Calibri" w:cs="Calibri"/>
          <w:color w:val="000000"/>
        </w:rPr>
        <w:t>ungdoms-EM</w:t>
      </w:r>
      <w:proofErr w:type="spellEnd"/>
    </w:p>
    <w:p w14:paraId="1291A462" w14:textId="054F1568" w:rsidR="00B758BF" w:rsidRPr="003A799C" w:rsidRDefault="00B758BF" w:rsidP="00B758BF">
      <w:pPr>
        <w:rPr>
          <w:bCs/>
        </w:rPr>
      </w:pPr>
      <w:r w:rsidRPr="00F50A2B">
        <w:rPr>
          <w:b/>
        </w:rPr>
        <w:t>Prispengar –</w:t>
      </w:r>
      <w:r w:rsidR="00854BBE">
        <w:rPr>
          <w:bCs/>
        </w:rPr>
        <w:t xml:space="preserve"> 1000E, 400E, 3</w:t>
      </w:r>
      <w:r>
        <w:rPr>
          <w:bCs/>
        </w:rPr>
        <w:t>00E</w:t>
      </w:r>
      <w:r w:rsidR="00C259AB">
        <w:rPr>
          <w:bCs/>
        </w:rPr>
        <w:t>, 200E, 100E till de 5</w:t>
      </w:r>
      <w:r>
        <w:rPr>
          <w:bCs/>
        </w:rPr>
        <w:t xml:space="preserve"> första Manli</w:t>
      </w:r>
      <w:r w:rsidR="00431BD2">
        <w:rPr>
          <w:bCs/>
        </w:rPr>
        <w:t>ga respektive Kvinnliga löparna.</w:t>
      </w:r>
      <w:r>
        <w:rPr>
          <w:bCs/>
        </w:rPr>
        <w:t xml:space="preserve">                                                </w:t>
      </w:r>
      <w:r w:rsidR="00431BD2">
        <w:rPr>
          <w:bCs/>
        </w:rPr>
        <w:t xml:space="preserve">                           </w:t>
      </w:r>
      <w:r>
        <w:rPr>
          <w:bCs/>
        </w:rPr>
        <w:t>Träningsbidraget betalas ut</w:t>
      </w:r>
      <w:r w:rsidR="00431BD2">
        <w:rPr>
          <w:bCs/>
        </w:rPr>
        <w:t xml:space="preserve"> till respektive klubb. </w:t>
      </w:r>
      <w:r>
        <w:rPr>
          <w:bCs/>
        </w:rPr>
        <w:t>Tävlingsrekord (3000kr)</w:t>
      </w:r>
    </w:p>
    <w:p w14:paraId="254B2776" w14:textId="77777777" w:rsidR="00B758BF" w:rsidRPr="00B758BF" w:rsidRDefault="00B758BF" w:rsidP="00B758BF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>Media</w:t>
      </w:r>
      <w:r w:rsidRPr="00B758BF">
        <w:rPr>
          <w:rFonts w:asciiTheme="minorHAnsi" w:hAnsiTheme="minorHAnsi" w:cstheme="minorHAnsi"/>
          <w:color w:val="000000"/>
        </w:rPr>
        <w:br/>
      </w:r>
      <w:r w:rsidRPr="00B758BF">
        <w:rPr>
          <w:rFonts w:ascii="Calibri" w:hAnsi="Calibri" w:cs="Calibri"/>
          <w:color w:val="000000"/>
        </w:rPr>
        <w:t>Ackreditering för journalister och fotografer – kontakta Kent Claesson nedan.</w:t>
      </w:r>
    </w:p>
    <w:p w14:paraId="4F3598CE" w14:textId="77777777" w:rsidR="00B758BF" w:rsidRPr="00B758BF" w:rsidRDefault="00B758BF" w:rsidP="00B758BF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>Frågor</w:t>
      </w:r>
      <w:r w:rsidRPr="00B758BF">
        <w:rPr>
          <w:rFonts w:ascii="Calibri" w:hAnsi="Calibri" w:cs="Calibri"/>
          <w:color w:val="000000"/>
        </w:rPr>
        <w:t>? Kontakta tävlingsledaren Kent Claesson</w:t>
      </w:r>
      <w:r w:rsidRPr="00B758BF">
        <w:rPr>
          <w:rFonts w:ascii="Calibri" w:hAnsi="Calibri" w:cs="Calibri"/>
          <w:color w:val="000000"/>
        </w:rPr>
        <w:br/>
        <w:t>070-932 47 70</w:t>
      </w:r>
      <w:r w:rsidRPr="00B758BF">
        <w:rPr>
          <w:rFonts w:ascii="Calibri" w:hAnsi="Calibri" w:cs="Calibri"/>
          <w:color w:val="000000"/>
        </w:rPr>
        <w:br/>
      </w:r>
      <w:hyperlink r:id="rId8" w:history="1">
        <w:r w:rsidRPr="00B758BF">
          <w:rPr>
            <w:rStyle w:val="Hyperlnk"/>
            <w:rFonts w:ascii="Calibri" w:hAnsi="Calibri" w:cs="Calibri"/>
          </w:rPr>
          <w:t>kent.claesson@sparvagenfriidrott.se</w:t>
        </w:r>
      </w:hyperlink>
    </w:p>
    <w:p w14:paraId="563406DA" w14:textId="77777777" w:rsidR="00B758BF" w:rsidRPr="00B758BF" w:rsidRDefault="00B758BF" w:rsidP="00B758BF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proofErr w:type="spellStart"/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>adidas</w:t>
      </w:r>
      <w:proofErr w:type="spellEnd"/>
      <w:r w:rsidRPr="00B758BF">
        <w:rPr>
          <w:rStyle w:val="Stark"/>
          <w:rFonts w:asciiTheme="minorHAnsi" w:hAnsiTheme="minorHAnsi" w:cstheme="minorHAnsi"/>
          <w:color w:val="000000"/>
          <w:sz w:val="22"/>
          <w:szCs w:val="22"/>
        </w:rPr>
        <w:t xml:space="preserve"> Spåret 5000 m</w:t>
      </w:r>
      <w:r w:rsidRPr="00B758BF">
        <w:rPr>
          <w:rFonts w:ascii="Calibri" w:hAnsi="Calibri" w:cs="Calibri"/>
          <w:color w:val="000000"/>
        </w:rPr>
        <w:t> arrangeras av </w:t>
      </w:r>
      <w:hyperlink r:id="rId9" w:history="1">
        <w:r w:rsidRPr="00B758BF">
          <w:rPr>
            <w:rStyle w:val="Hyperlnk"/>
            <w:rFonts w:ascii="Calibri" w:hAnsi="Calibri" w:cs="Calibri"/>
          </w:rPr>
          <w:t>Spårvägens Friidrottsklubb</w:t>
        </w:r>
      </w:hyperlink>
    </w:p>
    <w:p w14:paraId="61A3B597" w14:textId="77777777" w:rsidR="00B758BF" w:rsidRDefault="00B758BF" w:rsidP="00491258">
      <w:pPr>
        <w:rPr>
          <w:bCs/>
        </w:rPr>
      </w:pPr>
    </w:p>
    <w:p w14:paraId="13F60726" w14:textId="77777777" w:rsidR="00C85212" w:rsidRPr="00C85212" w:rsidRDefault="00C85212" w:rsidP="00491258">
      <w:pPr>
        <w:rPr>
          <w:bCs/>
        </w:rPr>
      </w:pPr>
    </w:p>
    <w:p w14:paraId="1AA90CEC" w14:textId="5313F98B" w:rsidR="004D25A4" w:rsidRDefault="003A799C" w:rsidP="00491258">
      <w:pPr>
        <w:rPr>
          <w:b/>
          <w:sz w:val="28"/>
          <w:szCs w:val="28"/>
        </w:rPr>
      </w:pPr>
      <w:r w:rsidRPr="003A799C">
        <w:rPr>
          <w:b/>
          <w:sz w:val="28"/>
          <w:szCs w:val="28"/>
        </w:rPr>
        <w:t>VÄLKOMNA</w:t>
      </w:r>
      <w:r w:rsidR="001A1CCE">
        <w:rPr>
          <w:b/>
          <w:sz w:val="28"/>
          <w:szCs w:val="28"/>
        </w:rPr>
        <w:t xml:space="preserve"> ÖNSKAR SPÅRVÄGENS FK!</w:t>
      </w:r>
    </w:p>
    <w:p w14:paraId="1AA90CED" w14:textId="77777777" w:rsidR="003A799C" w:rsidRPr="003A799C" w:rsidRDefault="003A799C" w:rsidP="00491258">
      <w:pPr>
        <w:rPr>
          <w:b/>
          <w:sz w:val="28"/>
          <w:szCs w:val="28"/>
        </w:rPr>
      </w:pPr>
    </w:p>
    <w:sectPr w:rsidR="003A799C" w:rsidRPr="003A799C" w:rsidSect="00FF1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5F"/>
    <w:rsid w:val="00033602"/>
    <w:rsid w:val="000453EF"/>
    <w:rsid w:val="00093AA2"/>
    <w:rsid w:val="000F3461"/>
    <w:rsid w:val="0010773E"/>
    <w:rsid w:val="00174BC7"/>
    <w:rsid w:val="00187FAE"/>
    <w:rsid w:val="001A1CCE"/>
    <w:rsid w:val="001C03C3"/>
    <w:rsid w:val="001E603D"/>
    <w:rsid w:val="00267443"/>
    <w:rsid w:val="002B1773"/>
    <w:rsid w:val="002F1552"/>
    <w:rsid w:val="00302304"/>
    <w:rsid w:val="00312638"/>
    <w:rsid w:val="003323B9"/>
    <w:rsid w:val="0035169B"/>
    <w:rsid w:val="003A317C"/>
    <w:rsid w:val="003A799C"/>
    <w:rsid w:val="003D7A3D"/>
    <w:rsid w:val="004273E2"/>
    <w:rsid w:val="00431BD2"/>
    <w:rsid w:val="004373BE"/>
    <w:rsid w:val="00491258"/>
    <w:rsid w:val="004C13CF"/>
    <w:rsid w:val="004C2AAA"/>
    <w:rsid w:val="004D25A4"/>
    <w:rsid w:val="004D2F17"/>
    <w:rsid w:val="00606325"/>
    <w:rsid w:val="0061523D"/>
    <w:rsid w:val="00647793"/>
    <w:rsid w:val="00662B24"/>
    <w:rsid w:val="00680865"/>
    <w:rsid w:val="006869DB"/>
    <w:rsid w:val="006A6BB5"/>
    <w:rsid w:val="006E2231"/>
    <w:rsid w:val="006F2D79"/>
    <w:rsid w:val="00703E7E"/>
    <w:rsid w:val="00796A77"/>
    <w:rsid w:val="007D3174"/>
    <w:rsid w:val="007E5DBA"/>
    <w:rsid w:val="00833CDB"/>
    <w:rsid w:val="008376A6"/>
    <w:rsid w:val="00854BBE"/>
    <w:rsid w:val="0089465F"/>
    <w:rsid w:val="008B67F8"/>
    <w:rsid w:val="008C05E2"/>
    <w:rsid w:val="00934E34"/>
    <w:rsid w:val="00944B59"/>
    <w:rsid w:val="00946766"/>
    <w:rsid w:val="00973FF0"/>
    <w:rsid w:val="009C4BF4"/>
    <w:rsid w:val="00A566CB"/>
    <w:rsid w:val="00AA3288"/>
    <w:rsid w:val="00AB4CBB"/>
    <w:rsid w:val="00B758BF"/>
    <w:rsid w:val="00BB0218"/>
    <w:rsid w:val="00C2010C"/>
    <w:rsid w:val="00C259AB"/>
    <w:rsid w:val="00C73A0C"/>
    <w:rsid w:val="00C82FB9"/>
    <w:rsid w:val="00C85212"/>
    <w:rsid w:val="00CA3134"/>
    <w:rsid w:val="00CC36B7"/>
    <w:rsid w:val="00D318EE"/>
    <w:rsid w:val="00DA4114"/>
    <w:rsid w:val="00DC4835"/>
    <w:rsid w:val="00DC6DA9"/>
    <w:rsid w:val="00E25140"/>
    <w:rsid w:val="00EA302D"/>
    <w:rsid w:val="00EA6948"/>
    <w:rsid w:val="00ED045F"/>
    <w:rsid w:val="00ED5E30"/>
    <w:rsid w:val="00ED7899"/>
    <w:rsid w:val="00F14553"/>
    <w:rsid w:val="00F26335"/>
    <w:rsid w:val="00F31B0B"/>
    <w:rsid w:val="00F50A2B"/>
    <w:rsid w:val="00FE4C46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0CDD"/>
  <w15:chartTrackingRefBased/>
  <w15:docId w15:val="{F1336A12-DA01-4C2B-8157-B4E39C5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145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D2F17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75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.claesson@sparvagenfriidrott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asyrecord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asyrecord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parvagenfriidrot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Claesson</dc:creator>
  <cp:keywords/>
  <dc:description/>
  <cp:lastModifiedBy>Microsoft-konto</cp:lastModifiedBy>
  <cp:revision>27</cp:revision>
  <cp:lastPrinted>2026-05-18T11:52:00Z</cp:lastPrinted>
  <dcterms:created xsi:type="dcterms:W3CDTF">2024-05-02T13:33:00Z</dcterms:created>
  <dcterms:modified xsi:type="dcterms:W3CDTF">2026-05-18T12:00:00Z</dcterms:modified>
</cp:coreProperties>
</file>